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89C" w:rsidRDefault="00A8289C" w:rsidP="00A8289C">
      <w:pPr>
        <w:jc w:val="center"/>
        <w:rPr>
          <w:b/>
          <w:sz w:val="36"/>
          <w:szCs w:val="36"/>
        </w:rPr>
      </w:pPr>
    </w:p>
    <w:p w:rsidR="00A8289C" w:rsidRPr="0066349D" w:rsidRDefault="00A8289C" w:rsidP="00A8289C">
      <w:pPr>
        <w:jc w:val="center"/>
        <w:rPr>
          <w:b/>
          <w:sz w:val="40"/>
          <w:szCs w:val="40"/>
        </w:rPr>
      </w:pPr>
      <w:r w:rsidRPr="0066349D">
        <w:rPr>
          <w:b/>
          <w:sz w:val="40"/>
          <w:szCs w:val="40"/>
        </w:rPr>
        <w:t>Расписание</w:t>
      </w:r>
    </w:p>
    <w:p w:rsidR="00A8289C" w:rsidRPr="0066349D" w:rsidRDefault="00A8289C" w:rsidP="00A8289C">
      <w:pPr>
        <w:jc w:val="center"/>
        <w:rPr>
          <w:b/>
          <w:sz w:val="40"/>
          <w:szCs w:val="40"/>
        </w:rPr>
      </w:pPr>
      <w:r w:rsidRPr="0066349D">
        <w:rPr>
          <w:b/>
          <w:sz w:val="40"/>
          <w:szCs w:val="40"/>
        </w:rPr>
        <w:t xml:space="preserve"> проведения тестирования ВФСК ГТО</w:t>
      </w:r>
    </w:p>
    <w:p w:rsidR="00A8289C" w:rsidRPr="0066349D" w:rsidRDefault="00A8289C" w:rsidP="00A8289C">
      <w:pPr>
        <w:jc w:val="center"/>
        <w:rPr>
          <w:b/>
          <w:sz w:val="40"/>
          <w:szCs w:val="40"/>
        </w:rPr>
      </w:pPr>
      <w:r w:rsidRPr="0066349D">
        <w:rPr>
          <w:b/>
          <w:sz w:val="40"/>
          <w:szCs w:val="40"/>
        </w:rPr>
        <w:t xml:space="preserve"> на спортивных площадках в г. Заречном </w:t>
      </w:r>
    </w:p>
    <w:p w:rsidR="00A8289C" w:rsidRPr="0066349D" w:rsidRDefault="00A8289C" w:rsidP="00A8289C">
      <w:pPr>
        <w:jc w:val="center"/>
        <w:rPr>
          <w:b/>
          <w:sz w:val="40"/>
          <w:szCs w:val="40"/>
        </w:rPr>
      </w:pPr>
      <w:r w:rsidRPr="0066349D">
        <w:rPr>
          <w:b/>
          <w:sz w:val="40"/>
          <w:szCs w:val="40"/>
        </w:rPr>
        <w:t xml:space="preserve"> на </w:t>
      </w:r>
      <w:r w:rsidR="00870C9B" w:rsidRPr="0066349D">
        <w:rPr>
          <w:b/>
          <w:sz w:val="40"/>
          <w:szCs w:val="40"/>
        </w:rPr>
        <w:t>сентябрь</w:t>
      </w:r>
      <w:r w:rsidRPr="0066349D">
        <w:rPr>
          <w:b/>
          <w:sz w:val="40"/>
          <w:szCs w:val="40"/>
        </w:rPr>
        <w:t xml:space="preserve"> 2017г.</w:t>
      </w:r>
    </w:p>
    <w:p w:rsidR="00A8289C" w:rsidRDefault="00A8289C" w:rsidP="00A8289C">
      <w:pPr>
        <w:jc w:val="center"/>
      </w:pPr>
    </w:p>
    <w:tbl>
      <w:tblPr>
        <w:tblW w:w="101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1417"/>
        <w:gridCol w:w="1788"/>
        <w:gridCol w:w="2279"/>
        <w:gridCol w:w="1802"/>
      </w:tblGrid>
      <w:tr w:rsidR="00A8289C" w:rsidTr="0066349D">
        <w:trPr>
          <w:trHeight w:val="6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Pr="0066349D" w:rsidRDefault="00A8289C" w:rsidP="0066349D">
            <w:pPr>
              <w:spacing w:line="256" w:lineRule="auto"/>
              <w:ind w:left="-97"/>
              <w:jc w:val="center"/>
              <w:rPr>
                <w:b/>
                <w:sz w:val="32"/>
                <w:szCs w:val="32"/>
                <w:lang w:eastAsia="en-US"/>
              </w:rPr>
            </w:pPr>
            <w:r w:rsidRPr="0066349D">
              <w:rPr>
                <w:b/>
                <w:sz w:val="32"/>
                <w:szCs w:val="32"/>
                <w:lang w:eastAsia="en-US"/>
              </w:rPr>
              <w:t>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Pr="0066349D" w:rsidRDefault="00A8289C" w:rsidP="0066349D">
            <w:pPr>
              <w:spacing w:line="256" w:lineRule="auto"/>
              <w:ind w:left="-97"/>
              <w:jc w:val="center"/>
              <w:rPr>
                <w:b/>
                <w:sz w:val="32"/>
                <w:szCs w:val="32"/>
                <w:lang w:eastAsia="en-US"/>
              </w:rPr>
            </w:pPr>
            <w:r w:rsidRPr="0066349D">
              <w:rPr>
                <w:b/>
                <w:sz w:val="32"/>
                <w:szCs w:val="32"/>
                <w:lang w:eastAsia="en-US"/>
              </w:rPr>
              <w:t>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Pr="0066349D" w:rsidRDefault="00A8289C" w:rsidP="0066349D">
            <w:pPr>
              <w:spacing w:line="256" w:lineRule="auto"/>
              <w:ind w:left="-97"/>
              <w:jc w:val="center"/>
              <w:rPr>
                <w:b/>
                <w:sz w:val="32"/>
                <w:szCs w:val="32"/>
                <w:lang w:eastAsia="en-US"/>
              </w:rPr>
            </w:pPr>
            <w:r w:rsidRPr="0066349D">
              <w:rPr>
                <w:b/>
                <w:sz w:val="32"/>
                <w:szCs w:val="32"/>
                <w:lang w:eastAsia="en-US"/>
              </w:rPr>
              <w:t>Число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Pr="0066349D" w:rsidRDefault="00A8289C" w:rsidP="0066349D">
            <w:pPr>
              <w:spacing w:line="256" w:lineRule="auto"/>
              <w:ind w:left="-97"/>
              <w:jc w:val="center"/>
              <w:rPr>
                <w:b/>
                <w:sz w:val="32"/>
                <w:szCs w:val="32"/>
                <w:lang w:eastAsia="en-US"/>
              </w:rPr>
            </w:pPr>
            <w:r w:rsidRPr="0066349D">
              <w:rPr>
                <w:b/>
                <w:sz w:val="32"/>
                <w:szCs w:val="32"/>
                <w:lang w:eastAsia="en-US"/>
              </w:rPr>
              <w:t>Время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Pr="0066349D" w:rsidRDefault="00A8289C" w:rsidP="0066349D">
            <w:pPr>
              <w:spacing w:line="256" w:lineRule="auto"/>
              <w:ind w:left="-97"/>
              <w:jc w:val="center"/>
              <w:rPr>
                <w:b/>
                <w:sz w:val="32"/>
                <w:szCs w:val="32"/>
                <w:lang w:eastAsia="en-US"/>
              </w:rPr>
            </w:pPr>
            <w:r w:rsidRPr="0066349D">
              <w:rPr>
                <w:b/>
                <w:sz w:val="32"/>
                <w:szCs w:val="32"/>
                <w:lang w:eastAsia="en-US"/>
              </w:rPr>
              <w:t>Виды испытаний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Pr="0066349D" w:rsidRDefault="00A8289C" w:rsidP="0066349D">
            <w:pPr>
              <w:spacing w:line="256" w:lineRule="auto"/>
              <w:ind w:left="-97"/>
              <w:jc w:val="center"/>
              <w:rPr>
                <w:b/>
                <w:sz w:val="32"/>
                <w:szCs w:val="32"/>
                <w:lang w:eastAsia="en-US"/>
              </w:rPr>
            </w:pPr>
            <w:r w:rsidRPr="0066349D">
              <w:rPr>
                <w:b/>
                <w:sz w:val="32"/>
                <w:szCs w:val="32"/>
                <w:lang w:eastAsia="en-US"/>
              </w:rPr>
              <w:t>Место проведения</w:t>
            </w:r>
          </w:p>
        </w:tc>
      </w:tr>
      <w:tr w:rsidR="00A8289C" w:rsidTr="006634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66349D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70C9B">
              <w:rPr>
                <w:lang w:eastAsia="en-US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12, 26</w:t>
            </w: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15.00-16.0</w:t>
            </w:r>
            <w:r w:rsidR="00A8289C">
              <w:rPr>
                <w:lang w:eastAsia="en-US"/>
              </w:rPr>
              <w:t>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Прыжок в длину с места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Поднимание туловища за 1 мин.</w:t>
            </w:r>
          </w:p>
          <w:p w:rsidR="00A8289C" w:rsidRDefault="0066349D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A8289C">
              <w:rPr>
                <w:lang w:eastAsia="en-US"/>
              </w:rPr>
              <w:t>Бег 30, 60, 100м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ФОК «Лесной»</w:t>
            </w:r>
          </w:p>
        </w:tc>
      </w:tr>
      <w:tr w:rsidR="00A8289C" w:rsidTr="006634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66349D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70C9B">
              <w:rPr>
                <w:lang w:eastAsia="en-US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13, 27</w:t>
            </w: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14.00-15.00</w:t>
            </w: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66349D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A8289C">
              <w:rPr>
                <w:lang w:eastAsia="en-US"/>
              </w:rPr>
              <w:t>Стрельба из пневматического оружия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тир ДОСААФ</w:t>
            </w:r>
          </w:p>
        </w:tc>
      </w:tr>
      <w:tr w:rsidR="00A8289C" w:rsidTr="006634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9C2512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66349D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70C9B">
              <w:rPr>
                <w:lang w:eastAsia="en-US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14, 28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15.00-16</w:t>
            </w:r>
            <w:r w:rsidR="00A8289C">
              <w:rPr>
                <w:lang w:eastAsia="en-US"/>
              </w:rPr>
              <w:t>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Подтягивание 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Подтягивание из виса лёжа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Сгибание-разгибание рук в упоре лежа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Наклон туловища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>
                <w:rPr>
                  <w:lang w:eastAsia="en-US"/>
                </w:rPr>
                <w:t>16 кг</w:t>
              </w:r>
            </w:smartTag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89" w:rsidRDefault="00EC6789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Дворец спорта</w:t>
            </w:r>
          </w:p>
          <w:p w:rsidR="00870C9B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870C9B" w:rsidRP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ДО «ДЮСШ «Русь»</w:t>
            </w:r>
          </w:p>
        </w:tc>
      </w:tr>
      <w:tr w:rsidR="00A8289C" w:rsidTr="006634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9C" w:rsidRDefault="0066349D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70C9B">
              <w:rPr>
                <w:lang w:eastAsia="en-US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16, 30</w:t>
            </w: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870C9B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</w:t>
            </w:r>
            <w:r w:rsidR="00A8289C">
              <w:rPr>
                <w:lang w:eastAsia="en-US"/>
              </w:rPr>
              <w:t>.00</w:t>
            </w: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Метание в цель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Метание </w:t>
            </w:r>
            <w:r w:rsidR="00870C9B">
              <w:rPr>
                <w:lang w:eastAsia="en-US"/>
              </w:rPr>
              <w:t>150; 500; 700г.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Смешанное передвижение</w:t>
            </w:r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6634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Челночный бег 3х10м</w:t>
            </w:r>
          </w:p>
          <w:p w:rsidR="00A8289C" w:rsidRDefault="0066349D" w:rsidP="0066349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70C9B">
              <w:rPr>
                <w:lang w:eastAsia="en-US"/>
              </w:rPr>
              <w:t>Бег 1; 1,5; 2;</w:t>
            </w:r>
            <w:r w:rsidR="00A8289C">
              <w:rPr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"/>
              </w:smartTagPr>
              <w:r w:rsidR="00A8289C">
                <w:rPr>
                  <w:lang w:eastAsia="en-US"/>
                </w:rPr>
                <w:t>3 км</w:t>
              </w:r>
            </w:smartTag>
          </w:p>
          <w:p w:rsidR="00A8289C" w:rsidRDefault="00A8289C" w:rsidP="0066349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ФОК «Лесной»</w:t>
            </w: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  <w:p w:rsidR="00A8289C" w:rsidRDefault="00A8289C" w:rsidP="0066349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70C9B" w:rsidTr="0066349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9B" w:rsidRDefault="00870C9B" w:rsidP="006634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9B" w:rsidRDefault="0066349D" w:rsidP="006634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70C9B">
              <w:rPr>
                <w:lang w:eastAsia="en-US"/>
              </w:rPr>
              <w:t>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9B" w:rsidRDefault="00870C9B" w:rsidP="006634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</w:t>
            </w:r>
            <w:r w:rsidR="007A696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9B" w:rsidRDefault="007A6966" w:rsidP="006634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11.00-12.00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9B" w:rsidRDefault="0066349D" w:rsidP="0066349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7A6966">
              <w:rPr>
                <w:lang w:eastAsia="en-US"/>
              </w:rPr>
              <w:t xml:space="preserve">Плавание </w:t>
            </w:r>
            <w:r w:rsidR="007A6966">
              <w:t>10, 15, 25, 50м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9B" w:rsidRDefault="007A6966" w:rsidP="0066349D">
            <w:pPr>
              <w:jc w:val="center"/>
            </w:pPr>
            <w:r>
              <w:t>СДЮСШОР «Союз»</w:t>
            </w:r>
          </w:p>
          <w:p w:rsidR="007A6966" w:rsidRDefault="007A6966" w:rsidP="0066349D">
            <w:pPr>
              <w:jc w:val="center"/>
              <w:rPr>
                <w:lang w:eastAsia="en-US"/>
              </w:rPr>
            </w:pPr>
          </w:p>
        </w:tc>
      </w:tr>
    </w:tbl>
    <w:p w:rsidR="00A8289C" w:rsidRDefault="00A8289C" w:rsidP="00A8289C">
      <w:pPr>
        <w:jc w:val="center"/>
      </w:pPr>
    </w:p>
    <w:p w:rsidR="00A8289C" w:rsidRDefault="00A8289C" w:rsidP="00A8289C">
      <w:pPr>
        <w:jc w:val="center"/>
      </w:pPr>
    </w:p>
    <w:p w:rsidR="00A8289C" w:rsidRDefault="00A8289C" w:rsidP="0066349D"/>
    <w:p w:rsidR="00A8289C" w:rsidRPr="0066349D" w:rsidRDefault="00A8289C" w:rsidP="00A8289C">
      <w:pPr>
        <w:jc w:val="center"/>
        <w:rPr>
          <w:b/>
          <w:sz w:val="32"/>
          <w:szCs w:val="32"/>
        </w:rPr>
      </w:pPr>
      <w:r w:rsidRPr="0066349D">
        <w:rPr>
          <w:b/>
          <w:sz w:val="32"/>
          <w:szCs w:val="32"/>
        </w:rPr>
        <w:t>ВНИМАНИЕ!</w:t>
      </w:r>
    </w:p>
    <w:p w:rsidR="00A8289C" w:rsidRPr="0066349D" w:rsidRDefault="00A8289C" w:rsidP="00A8289C">
      <w:pPr>
        <w:jc w:val="center"/>
        <w:rPr>
          <w:b/>
          <w:sz w:val="32"/>
          <w:szCs w:val="32"/>
        </w:rPr>
      </w:pPr>
      <w:r w:rsidRPr="0066349D">
        <w:rPr>
          <w:b/>
          <w:sz w:val="32"/>
          <w:szCs w:val="32"/>
        </w:rPr>
        <w:t>Тест (испытание) «рывок гири» проводится на базе Дворца спорта (тренажёрный зал) по следующему графику:</w:t>
      </w:r>
    </w:p>
    <w:p w:rsidR="00A8289C" w:rsidRPr="0066349D" w:rsidRDefault="00870C9B" w:rsidP="00A8289C">
      <w:pPr>
        <w:jc w:val="center"/>
        <w:rPr>
          <w:b/>
          <w:sz w:val="32"/>
          <w:szCs w:val="32"/>
        </w:rPr>
      </w:pPr>
      <w:r w:rsidRPr="0066349D">
        <w:rPr>
          <w:b/>
          <w:sz w:val="32"/>
          <w:szCs w:val="32"/>
        </w:rPr>
        <w:t>Понедельник – 15.00 – 17</w:t>
      </w:r>
      <w:r w:rsidR="00A8289C" w:rsidRPr="0066349D">
        <w:rPr>
          <w:b/>
          <w:sz w:val="32"/>
          <w:szCs w:val="32"/>
        </w:rPr>
        <w:t>.00</w:t>
      </w:r>
    </w:p>
    <w:p w:rsidR="00A8289C" w:rsidRPr="0066349D" w:rsidRDefault="00870C9B" w:rsidP="00A8289C">
      <w:pPr>
        <w:jc w:val="center"/>
        <w:rPr>
          <w:b/>
          <w:sz w:val="32"/>
          <w:szCs w:val="32"/>
        </w:rPr>
      </w:pPr>
      <w:r w:rsidRPr="0066349D">
        <w:rPr>
          <w:b/>
          <w:sz w:val="32"/>
          <w:szCs w:val="32"/>
        </w:rPr>
        <w:t>Среда - 15.00 – 17</w:t>
      </w:r>
      <w:r w:rsidR="00A8289C" w:rsidRPr="0066349D">
        <w:rPr>
          <w:b/>
          <w:sz w:val="32"/>
          <w:szCs w:val="32"/>
        </w:rPr>
        <w:t>.00</w:t>
      </w:r>
      <w:bookmarkStart w:id="0" w:name="_GoBack"/>
      <w:bookmarkEnd w:id="0"/>
    </w:p>
    <w:p w:rsidR="00A8289C" w:rsidRPr="0066349D" w:rsidRDefault="00A8289C" w:rsidP="00A8289C">
      <w:pPr>
        <w:jc w:val="center"/>
        <w:rPr>
          <w:b/>
          <w:sz w:val="32"/>
          <w:szCs w:val="32"/>
        </w:rPr>
      </w:pPr>
      <w:r w:rsidRPr="0066349D">
        <w:rPr>
          <w:b/>
          <w:sz w:val="32"/>
          <w:szCs w:val="32"/>
        </w:rPr>
        <w:t>Пятница - 15.00</w:t>
      </w:r>
      <w:r w:rsidR="00870C9B" w:rsidRPr="0066349D">
        <w:rPr>
          <w:b/>
          <w:sz w:val="32"/>
          <w:szCs w:val="32"/>
        </w:rPr>
        <w:t xml:space="preserve"> – 17</w:t>
      </w:r>
      <w:r w:rsidRPr="0066349D">
        <w:rPr>
          <w:b/>
          <w:sz w:val="32"/>
          <w:szCs w:val="32"/>
        </w:rPr>
        <w:t>.00</w:t>
      </w:r>
    </w:p>
    <w:sectPr w:rsidR="00A8289C" w:rsidRPr="0066349D" w:rsidSect="00A8289C">
      <w:pgSz w:w="11906" w:h="16838"/>
      <w:pgMar w:top="284" w:right="707" w:bottom="426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1981"/>
    <w:multiLevelType w:val="multilevel"/>
    <w:tmpl w:val="2C0A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E7"/>
    <w:rsid w:val="001564E7"/>
    <w:rsid w:val="004B6038"/>
    <w:rsid w:val="0066349D"/>
    <w:rsid w:val="006B7D7E"/>
    <w:rsid w:val="007A6966"/>
    <w:rsid w:val="00870C9B"/>
    <w:rsid w:val="009C2512"/>
    <w:rsid w:val="00A8289C"/>
    <w:rsid w:val="00A907D2"/>
    <w:rsid w:val="00E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85D43F"/>
  <w15:chartTrackingRefBased/>
  <w15:docId w15:val="{5BE4B5B2-42DF-4ABA-8435-71FAEC00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Пльзователь</dc:creator>
  <cp:keywords/>
  <dc:description/>
  <cp:lastModifiedBy>Пльзователь</cp:lastModifiedBy>
  <cp:revision>9</cp:revision>
  <dcterms:created xsi:type="dcterms:W3CDTF">2017-07-31T11:20:00Z</dcterms:created>
  <dcterms:modified xsi:type="dcterms:W3CDTF">2017-08-29T13:59:00Z</dcterms:modified>
</cp:coreProperties>
</file>