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30" w:rsidRPr="00E678A4" w:rsidRDefault="009A4630" w:rsidP="00245F72">
      <w:pPr>
        <w:spacing w:after="120"/>
        <w:ind w:firstLine="426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Информационная справка </w:t>
      </w:r>
    </w:p>
    <w:p w:rsidR="009A4630" w:rsidRPr="00E678A4" w:rsidRDefault="009A4630" w:rsidP="0009516D">
      <w:pPr>
        <w:spacing w:after="12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Направление «</w:t>
      </w:r>
      <w:proofErr w:type="spellStart"/>
      <w:r w:rsidRPr="00E678A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Медиасотня</w:t>
      </w:r>
      <w:proofErr w:type="spellEnd"/>
      <w:r w:rsidRPr="00E678A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РДШ» </w:t>
      </w:r>
    </w:p>
    <w:p w:rsidR="009A4630" w:rsidRPr="00E678A4" w:rsidRDefault="009A4630" w:rsidP="0009516D">
      <w:pPr>
        <w:spacing w:after="12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>Направление «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Медиасотня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 РДШ» – специализированная образовательная программа игрового проекта «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ТопБЛОГ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» в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ВКонтакте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, рассказывающая </w:t>
      </w:r>
      <w:r w:rsidRPr="00E678A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678A4">
        <w:rPr>
          <w:rFonts w:ascii="Times New Roman" w:hAnsi="Times New Roman" w:cs="Times New Roman"/>
          <w:sz w:val="26"/>
          <w:szCs w:val="26"/>
        </w:rPr>
        <w:t>о том, как современному школьнику вести успешно свои личные аккаунты или тематически</w:t>
      </w:r>
      <w:r>
        <w:rPr>
          <w:rFonts w:ascii="Times New Roman" w:hAnsi="Times New Roman" w:cs="Times New Roman"/>
          <w:sz w:val="26"/>
          <w:szCs w:val="26"/>
        </w:rPr>
        <w:t>е сообществ в социальных сетях.</w:t>
      </w:r>
      <w:r w:rsidRPr="00E678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630" w:rsidRPr="00E678A4" w:rsidRDefault="009A4630" w:rsidP="0009516D">
      <w:pPr>
        <w:spacing w:after="120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Цель направления: популяризация деятельности российского движения школьников в социальных сетях, создание пула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амбассадоров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 РДШ в новых медиа </w:t>
      </w:r>
      <w:proofErr w:type="gramEnd"/>
    </w:p>
    <w:p w:rsidR="009A4630" w:rsidRPr="00E678A4" w:rsidRDefault="009A4630" w:rsidP="0009516D">
      <w:pPr>
        <w:spacing w:after="120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Партнер направления: Российское движение школьников </w:t>
      </w:r>
    </w:p>
    <w:p w:rsidR="009A4630" w:rsidRPr="00E678A4" w:rsidRDefault="009A4630" w:rsidP="0009516D">
      <w:pPr>
        <w:spacing w:after="120"/>
        <w:ind w:firstLine="426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Потенциальные участники: </w:t>
      </w:r>
    </w:p>
    <w:p w:rsidR="009A4630" w:rsidRPr="00E678A4" w:rsidRDefault="009A4630" w:rsidP="0009516D">
      <w:pPr>
        <w:pStyle w:val="a3"/>
        <w:numPr>
          <w:ilvl w:val="0"/>
          <w:numId w:val="3"/>
        </w:numPr>
        <w:spacing w:after="120"/>
        <w:ind w:left="851"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школьники, развивающие аккаунты в социальных сетях </w:t>
      </w:r>
    </w:p>
    <w:p w:rsidR="009A4630" w:rsidRPr="00E678A4" w:rsidRDefault="009A4630" w:rsidP="00245F72">
      <w:pPr>
        <w:pStyle w:val="a3"/>
        <w:numPr>
          <w:ilvl w:val="0"/>
          <w:numId w:val="3"/>
        </w:numPr>
        <w:spacing w:after="120"/>
        <w:ind w:left="851"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активисты РДШ </w:t>
      </w:r>
    </w:p>
    <w:p w:rsidR="009A4630" w:rsidRPr="00E678A4" w:rsidRDefault="009A4630" w:rsidP="0009516D">
      <w:pPr>
        <w:spacing w:after="120"/>
        <w:ind w:firstLine="426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Дополнительные возможности для участников направления: </w:t>
      </w:r>
    </w:p>
    <w:p w:rsidR="009A4630" w:rsidRPr="00E678A4" w:rsidRDefault="009A4630" w:rsidP="0009516D">
      <w:pPr>
        <w:pStyle w:val="a3"/>
        <w:numPr>
          <w:ilvl w:val="0"/>
          <w:numId w:val="1"/>
        </w:numPr>
        <w:spacing w:after="120"/>
        <w:ind w:left="851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>участие в федеральных событиях РДШ;</w:t>
      </w:r>
    </w:p>
    <w:p w:rsidR="009A4630" w:rsidRPr="00E678A4" w:rsidRDefault="009A4630" w:rsidP="0009516D">
      <w:pPr>
        <w:pStyle w:val="a3"/>
        <w:numPr>
          <w:ilvl w:val="0"/>
          <w:numId w:val="1"/>
        </w:numPr>
        <w:spacing w:after="120"/>
        <w:ind w:left="851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>приглашение на стажировки в профильные подразделения РДШ;</w:t>
      </w:r>
    </w:p>
    <w:p w:rsidR="009A4630" w:rsidRPr="00E678A4" w:rsidRDefault="009A4630" w:rsidP="0009516D">
      <w:pPr>
        <w:pStyle w:val="a3"/>
        <w:numPr>
          <w:ilvl w:val="0"/>
          <w:numId w:val="1"/>
        </w:numPr>
        <w:spacing w:after="120"/>
        <w:ind w:left="851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>доступ к актуальным базам знаний (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Литрес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 и пр.);</w:t>
      </w:r>
    </w:p>
    <w:p w:rsidR="009A4630" w:rsidRPr="00E678A4" w:rsidRDefault="009A4630" w:rsidP="0009516D">
      <w:pPr>
        <w:pStyle w:val="a3"/>
        <w:numPr>
          <w:ilvl w:val="0"/>
          <w:numId w:val="1"/>
        </w:numPr>
        <w:spacing w:after="120"/>
        <w:ind w:left="851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>специальные призы</w:t>
      </w:r>
    </w:p>
    <w:p w:rsidR="009A4630" w:rsidRPr="00E678A4" w:rsidRDefault="009A4630" w:rsidP="0009516D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9A4630" w:rsidRPr="00E678A4" w:rsidRDefault="009A4630" w:rsidP="0009516D">
      <w:pPr>
        <w:ind w:firstLine="426"/>
        <w:rPr>
          <w:rFonts w:ascii="Times New Roman" w:hAnsi="Times New Roman" w:cs="Times New Roman"/>
          <w:sz w:val="26"/>
          <w:szCs w:val="26"/>
          <w:u w:val="single"/>
        </w:rPr>
      </w:pPr>
      <w:r w:rsidRPr="00E678A4">
        <w:rPr>
          <w:rFonts w:ascii="Times New Roman" w:hAnsi="Times New Roman" w:cs="Times New Roman"/>
          <w:sz w:val="26"/>
          <w:szCs w:val="26"/>
          <w:u w:val="single"/>
        </w:rPr>
        <w:t xml:space="preserve">Возможные наставники и эксперты: </w:t>
      </w:r>
    </w:p>
    <w:p w:rsidR="009A4630" w:rsidRPr="00E678A4" w:rsidRDefault="009A4630" w:rsidP="0009516D">
      <w:pPr>
        <w:pStyle w:val="a3"/>
        <w:numPr>
          <w:ilvl w:val="0"/>
          <w:numId w:val="2"/>
        </w:numPr>
        <w:spacing w:after="12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Екатерина Осипова,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блогер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 – школьница (2,4 </w:t>
      </w:r>
      <w:proofErr w:type="gram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млн</w:t>
      </w:r>
      <w:proofErr w:type="gram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 подписчиков в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ТикТок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9A4630" w:rsidRPr="00E678A4" w:rsidRDefault="009A4630" w:rsidP="0009516D">
      <w:pPr>
        <w:pStyle w:val="a3"/>
        <w:numPr>
          <w:ilvl w:val="0"/>
          <w:numId w:val="2"/>
        </w:numPr>
        <w:spacing w:after="12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Василиса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Даванкова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блогер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 (1,6 </w:t>
      </w:r>
      <w:proofErr w:type="gram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млн</w:t>
      </w:r>
      <w:proofErr w:type="gram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 подписчиков на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Ютуб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, 1,2 млн подписчиков в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ТикТок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9A4630" w:rsidRPr="00E678A4" w:rsidRDefault="009A4630" w:rsidP="0009516D">
      <w:pPr>
        <w:pStyle w:val="a3"/>
        <w:numPr>
          <w:ilvl w:val="0"/>
          <w:numId w:val="2"/>
        </w:numPr>
        <w:spacing w:after="120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Настя Луч,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блогер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 (1,3 </w:t>
      </w:r>
      <w:proofErr w:type="gram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млн</w:t>
      </w:r>
      <w:proofErr w:type="gramEnd"/>
      <w:r w:rsidRPr="00E678A4">
        <w:rPr>
          <w:rFonts w:ascii="Times New Roman" w:hAnsi="Times New Roman" w:cs="Times New Roman"/>
          <w:color w:val="000000"/>
          <w:sz w:val="26"/>
          <w:szCs w:val="26"/>
        </w:rPr>
        <w:t xml:space="preserve"> подписчиков в </w:t>
      </w:r>
      <w:proofErr w:type="spellStart"/>
      <w:r w:rsidRPr="00E678A4">
        <w:rPr>
          <w:rFonts w:ascii="Times New Roman" w:hAnsi="Times New Roman" w:cs="Times New Roman"/>
          <w:color w:val="000000"/>
          <w:sz w:val="26"/>
          <w:szCs w:val="26"/>
        </w:rPr>
        <w:t>ТикТок</w:t>
      </w:r>
      <w:proofErr w:type="spellEnd"/>
      <w:r w:rsidRPr="00E678A4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9A4630" w:rsidRPr="00F85D09" w:rsidRDefault="009A4630" w:rsidP="00F85D09">
      <w:pPr>
        <w:spacing w:after="12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4630" w:rsidRPr="00E678A4" w:rsidRDefault="009A4630" w:rsidP="00245F72">
      <w:pPr>
        <w:spacing w:after="120"/>
        <w:ind w:firstLine="426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E678A4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Формат реализации: </w:t>
      </w:r>
    </w:p>
    <w:p w:rsidR="009A4630" w:rsidRPr="00E678A4" w:rsidRDefault="009A4630" w:rsidP="00245F72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E678A4">
        <w:rPr>
          <w:rFonts w:ascii="Times New Roman" w:hAnsi="Times New Roman" w:cs="Times New Roman"/>
          <w:sz w:val="26"/>
          <w:szCs w:val="26"/>
        </w:rPr>
        <w:t xml:space="preserve">Размещение тематических публикаций в социальных сетях РДШ; </w:t>
      </w:r>
    </w:p>
    <w:p w:rsidR="009A4630" w:rsidRPr="00370285" w:rsidRDefault="009A4630" w:rsidP="00245F72">
      <w:pPr>
        <w:pStyle w:val="a3"/>
        <w:numPr>
          <w:ilvl w:val="0"/>
          <w:numId w:val="4"/>
        </w:numPr>
        <w:spacing w:after="120"/>
        <w:rPr>
          <w:rFonts w:ascii="Times New Roman" w:hAnsi="Times New Roman" w:cs="Times New Roman"/>
          <w:sz w:val="26"/>
          <w:szCs w:val="26"/>
        </w:rPr>
      </w:pPr>
      <w:r w:rsidRPr="00370285">
        <w:rPr>
          <w:rFonts w:ascii="Times New Roman" w:hAnsi="Times New Roman" w:cs="Times New Roman"/>
          <w:sz w:val="26"/>
          <w:szCs w:val="26"/>
        </w:rPr>
        <w:t>Установление квоты участия от региональных отделений РДШ (100 чел</w:t>
      </w:r>
      <w:r w:rsidR="00370285">
        <w:rPr>
          <w:rFonts w:ascii="Times New Roman" w:hAnsi="Times New Roman" w:cs="Times New Roman"/>
          <w:sz w:val="26"/>
          <w:szCs w:val="26"/>
        </w:rPr>
        <w:t>овек с регионального отделения).</w:t>
      </w:r>
      <w:bookmarkStart w:id="0" w:name="_GoBack"/>
      <w:bookmarkEnd w:id="0"/>
    </w:p>
    <w:p w:rsidR="009A4630" w:rsidRPr="00E678A4" w:rsidRDefault="009A4630" w:rsidP="009F7862">
      <w:pPr>
        <w:pStyle w:val="a3"/>
        <w:spacing w:after="120"/>
        <w:ind w:left="0"/>
        <w:rPr>
          <w:rFonts w:ascii="Times New Roman" w:hAnsi="Times New Roman" w:cs="Times New Roman"/>
          <w:sz w:val="26"/>
          <w:szCs w:val="26"/>
        </w:rPr>
      </w:pPr>
    </w:p>
    <w:sectPr w:rsidR="009A4630" w:rsidRPr="00E678A4" w:rsidSect="0009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CE6"/>
    <w:multiLevelType w:val="hybridMultilevel"/>
    <w:tmpl w:val="12A2191C"/>
    <w:lvl w:ilvl="0" w:tplc="3EA80D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B1363A"/>
    <w:multiLevelType w:val="hybridMultilevel"/>
    <w:tmpl w:val="33B62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5768E1"/>
    <w:multiLevelType w:val="hybridMultilevel"/>
    <w:tmpl w:val="7A7A3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F2C51"/>
    <w:multiLevelType w:val="hybridMultilevel"/>
    <w:tmpl w:val="9B4AE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82A"/>
    <w:rsid w:val="0002082A"/>
    <w:rsid w:val="0009516D"/>
    <w:rsid w:val="00095871"/>
    <w:rsid w:val="00145F48"/>
    <w:rsid w:val="00245F72"/>
    <w:rsid w:val="002A3860"/>
    <w:rsid w:val="002A54FE"/>
    <w:rsid w:val="00300177"/>
    <w:rsid w:val="0032726F"/>
    <w:rsid w:val="00336774"/>
    <w:rsid w:val="00370285"/>
    <w:rsid w:val="00440F8F"/>
    <w:rsid w:val="004D7AB4"/>
    <w:rsid w:val="00566C73"/>
    <w:rsid w:val="00704B13"/>
    <w:rsid w:val="00733180"/>
    <w:rsid w:val="00764D61"/>
    <w:rsid w:val="00774C7B"/>
    <w:rsid w:val="007A4F74"/>
    <w:rsid w:val="008F1E52"/>
    <w:rsid w:val="009A02B9"/>
    <w:rsid w:val="009A4630"/>
    <w:rsid w:val="009F7862"/>
    <w:rsid w:val="00E678A4"/>
    <w:rsid w:val="00F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A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7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Шахтарова Анастасия Григорьевна</dc:creator>
  <cp:keywords/>
  <dc:description/>
  <cp:lastModifiedBy>Любовь Грунина</cp:lastModifiedBy>
  <cp:revision>12</cp:revision>
  <dcterms:created xsi:type="dcterms:W3CDTF">2021-01-19T18:15:00Z</dcterms:created>
  <dcterms:modified xsi:type="dcterms:W3CDTF">2021-01-29T14:53:00Z</dcterms:modified>
</cp:coreProperties>
</file>