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D9A" w:rsidRDefault="00482D9A" w:rsidP="00482D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b/>
          <w:bCs/>
          <w:color w:val="B22222"/>
          <w:sz w:val="24"/>
          <w:szCs w:val="24"/>
          <w:lang w:eastAsia="ru-RU"/>
        </w:rPr>
        <w:t>Типо</w:t>
      </w:r>
      <w:r w:rsidR="008F7749">
        <w:rPr>
          <w:rFonts w:ascii="Times New Roman" w:eastAsia="Times New Roman" w:hAnsi="Times New Roman" w:cs="Times New Roman"/>
          <w:b/>
          <w:bCs/>
          <w:color w:val="B22222"/>
          <w:sz w:val="24"/>
          <w:szCs w:val="24"/>
          <w:lang w:eastAsia="ru-RU"/>
        </w:rPr>
        <w:t>логия уроков по ФГОС ООО</w:t>
      </w:r>
    </w:p>
    <w:p w:rsidR="00C45DCF" w:rsidRPr="00482D9A" w:rsidRDefault="00C45DCF" w:rsidP="00482D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D9A" w:rsidRDefault="00482D9A" w:rsidP="005557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Главная методическая цель урока при системно - </w:t>
      </w:r>
      <w:proofErr w:type="spellStart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деятельностном</w:t>
      </w:r>
      <w:proofErr w:type="spellEnd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обучении – создание условий для проявления познавательной активности учеников.</w:t>
      </w:r>
    </w:p>
    <w:p w:rsidR="00C45DCF" w:rsidRPr="00482D9A" w:rsidRDefault="00C45DCF" w:rsidP="005557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D9A" w:rsidRPr="00482D9A" w:rsidRDefault="00482D9A" w:rsidP="005557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Главная методическая цел</w:t>
      </w:r>
      <w:r w:rsidR="004349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 достигается следующими путями:</w:t>
      </w:r>
    </w:p>
    <w:p w:rsidR="00482D9A" w:rsidRPr="00482D9A" w:rsidRDefault="0043493B" w:rsidP="005557ED">
      <w:pPr>
        <w:pStyle w:val="a6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482D9A"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од познания – «от учеников». Учитель составляет и обсуждает план урока вместе с учащимися, использует в ходе урока дидактический материал, позволяющий ученику выбирать наиболее значимые для него вид и форму учебного содержания.</w:t>
      </w:r>
    </w:p>
    <w:p w:rsidR="00482D9A" w:rsidRPr="00482D9A" w:rsidRDefault="0043493B" w:rsidP="005557ED">
      <w:pPr>
        <w:pStyle w:val="a6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82D9A"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реобразующий характер деятельности </w:t>
      </w:r>
      <w:proofErr w:type="gramStart"/>
      <w:r w:rsidR="00482D9A"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482D9A"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наблюдают, сравнивают, группируют, классифицируют, делают выводы, выясняют закономерности. То есть пробудить к мыслительной деятельности, и их планированию.</w:t>
      </w:r>
    </w:p>
    <w:p w:rsidR="00482D9A" w:rsidRPr="00482D9A" w:rsidRDefault="0043493B" w:rsidP="005557ED">
      <w:pPr>
        <w:pStyle w:val="a6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82D9A"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нтенсивная самостоятельная деятельность </w:t>
      </w:r>
      <w:proofErr w:type="gramStart"/>
      <w:r w:rsidR="00482D9A"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482D9A"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связанная с эмоциональными переживаниями, которая сопровождается эффектом неожиданности. Задания с включением механизма творчества, помощью к поощрениям со стороны учителя. Учитель создает проблемные ситуации – коллизии.</w:t>
      </w:r>
    </w:p>
    <w:p w:rsidR="00482D9A" w:rsidRPr="00482D9A" w:rsidRDefault="0043493B" w:rsidP="005557ED">
      <w:pPr>
        <w:pStyle w:val="a6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482D9A"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оллективный поиск, направляемый учителем (</w:t>
      </w:r>
      <w:proofErr w:type="gramStart"/>
      <w:r w:rsidR="00482D9A"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</w:t>
      </w:r>
      <w:proofErr w:type="gramEnd"/>
      <w:r w:rsidR="00482D9A"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пробуждающие самостоятельную мысль учеников, предварительные домашние задания). Учитель создает атмосферу заинтересованности каждого ученика в работе класса.</w:t>
      </w:r>
    </w:p>
    <w:p w:rsidR="00482D9A" w:rsidRPr="00482D9A" w:rsidRDefault="0043493B" w:rsidP="005557ED">
      <w:pPr>
        <w:pStyle w:val="a6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482D9A"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оздание педагогических ситуаций общения на уроке, позволяющих каждому ученику проявлять инициативу, самостоятельность, избирательность в способах работы.</w:t>
      </w:r>
    </w:p>
    <w:p w:rsidR="00482D9A" w:rsidRPr="00482D9A" w:rsidRDefault="0043493B" w:rsidP="005557ED">
      <w:pPr>
        <w:pStyle w:val="a6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482D9A"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ибкая структура. Учитель использует разнообразные формы и методы организации учебной деятельности, позволяющие раскрыть субъективный опыт </w:t>
      </w:r>
      <w:proofErr w:type="gramStart"/>
      <w:r w:rsidR="00482D9A"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482D9A"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5DCF" w:rsidRDefault="00C45DCF" w:rsidP="005557E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D9A" w:rsidRPr="00482D9A" w:rsidRDefault="00482D9A" w:rsidP="005557E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Уроки </w:t>
      </w:r>
      <w:proofErr w:type="spellStart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деятельностной</w:t>
      </w:r>
      <w:proofErr w:type="spellEnd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направленности по </w:t>
      </w:r>
      <w:proofErr w:type="spellStart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целеполаганию</w:t>
      </w:r>
      <w:proofErr w:type="spellEnd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</w:t>
      </w:r>
      <w:r w:rsidR="008F7749">
        <w:rPr>
          <w:rFonts w:ascii="Times New Roman" w:eastAsia="Times New Roman" w:hAnsi="Times New Roman" w:cs="Times New Roman"/>
          <w:sz w:val="24"/>
          <w:szCs w:val="24"/>
          <w:lang w:eastAsia="ru-RU"/>
        </w:rPr>
        <w:t>жно распределить в пять  групп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82D9A" w:rsidRPr="008F7749" w:rsidRDefault="0043493B" w:rsidP="0043493B">
      <w:pPr>
        <w:pStyle w:val="a6"/>
        <w:numPr>
          <w:ilvl w:val="0"/>
          <w:numId w:val="21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8F77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у</w:t>
      </w:r>
      <w:r w:rsidR="00482D9A" w:rsidRPr="008F77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роки «открытия» нового знания;</w:t>
      </w:r>
    </w:p>
    <w:p w:rsidR="00482D9A" w:rsidRPr="008F7749" w:rsidRDefault="0043493B" w:rsidP="0043493B">
      <w:pPr>
        <w:pStyle w:val="a6"/>
        <w:numPr>
          <w:ilvl w:val="0"/>
          <w:numId w:val="21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8F77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у</w:t>
      </w:r>
      <w:r w:rsidR="00482D9A" w:rsidRPr="008F77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роки отработки умений и</w:t>
      </w:r>
      <w:r w:rsidR="00E42463" w:rsidRPr="008F77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</w:t>
      </w:r>
      <w:r w:rsidR="00482D9A" w:rsidRPr="008F77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рефлексии;</w:t>
      </w:r>
    </w:p>
    <w:p w:rsidR="00482D9A" w:rsidRPr="008F7749" w:rsidRDefault="0043493B" w:rsidP="0043493B">
      <w:pPr>
        <w:pStyle w:val="a6"/>
        <w:numPr>
          <w:ilvl w:val="0"/>
          <w:numId w:val="21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8F77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у</w:t>
      </w:r>
      <w:r w:rsidR="00482D9A" w:rsidRPr="008F77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роки общеметодологической направленности;</w:t>
      </w:r>
    </w:p>
    <w:p w:rsidR="005557ED" w:rsidRPr="008F7749" w:rsidRDefault="0043493B" w:rsidP="0043493B">
      <w:pPr>
        <w:pStyle w:val="a6"/>
        <w:numPr>
          <w:ilvl w:val="0"/>
          <w:numId w:val="21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8F77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у</w:t>
      </w:r>
      <w:r w:rsidR="008F7749" w:rsidRPr="008F77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роки развивающего контроля;</w:t>
      </w:r>
    </w:p>
    <w:p w:rsidR="008F7749" w:rsidRPr="008F7749" w:rsidRDefault="008F7749" w:rsidP="0043493B">
      <w:pPr>
        <w:pStyle w:val="a6"/>
        <w:numPr>
          <w:ilvl w:val="0"/>
          <w:numId w:val="21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8F77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уроки 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исследования (</w:t>
      </w:r>
      <w:r w:rsidRPr="008F77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творчества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)</w:t>
      </w:r>
      <w:bookmarkStart w:id="0" w:name="_GoBack"/>
      <w:bookmarkEnd w:id="0"/>
      <w:r w:rsidRPr="008F77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.</w:t>
      </w:r>
    </w:p>
    <w:p w:rsidR="00C45DCF" w:rsidRPr="00C45DCF" w:rsidRDefault="00C45DCF" w:rsidP="0043493B">
      <w:pPr>
        <w:pStyle w:val="a6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D9A" w:rsidRPr="00E42463" w:rsidRDefault="00482D9A" w:rsidP="005557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1</w:t>
      </w:r>
      <w:r w:rsidR="000F4521" w:rsidRPr="00E42463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 xml:space="preserve"> </w:t>
      </w:r>
      <w:r w:rsidRPr="00E42463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тип урок</w:t>
      </w:r>
      <w:proofErr w:type="gramStart"/>
      <w:r w:rsidRPr="00E42463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а</w:t>
      </w:r>
      <w:r w:rsidRPr="00E42463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-</w:t>
      </w:r>
      <w:proofErr w:type="gramEnd"/>
      <w:r w:rsidRPr="00E42463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открытия нового знания (ОНЗ).</w:t>
      </w:r>
    </w:p>
    <w:p w:rsidR="00482D9A" w:rsidRPr="00482D9A" w:rsidRDefault="008F7749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Деятель</w:t>
      </w:r>
      <w:r w:rsidR="00482D9A" w:rsidRPr="00482D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ностная</w:t>
      </w:r>
      <w:proofErr w:type="spellEnd"/>
      <w:r w:rsidR="00482D9A" w:rsidRPr="00482D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цель</w:t>
      </w:r>
      <w:r w:rsidR="00482D9A"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: формирование у учащихся умений реализации новых способов действия.</w:t>
      </w:r>
    </w:p>
    <w:p w:rsid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Содержательная цель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расширение понятийной базы за счет включения в нее новых элементов.</w:t>
      </w:r>
    </w:p>
    <w:p w:rsidR="00C45DCF" w:rsidRPr="00482D9A" w:rsidRDefault="00C45DCF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D9A" w:rsidRPr="00482D9A" w:rsidRDefault="00482D9A" w:rsidP="00434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Алгоритм конструирования урока открытия нового знания:</w:t>
      </w:r>
    </w:p>
    <w:p w:rsidR="00482D9A" w:rsidRPr="005557ED" w:rsidRDefault="0043493B" w:rsidP="0043493B">
      <w:pPr>
        <w:pStyle w:val="a6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82D9A" w:rsidRPr="005557ED">
        <w:rPr>
          <w:rFonts w:ascii="Times New Roman" w:eastAsia="Times New Roman" w:hAnsi="Times New Roman" w:cs="Times New Roman"/>
          <w:sz w:val="24"/>
          <w:szCs w:val="24"/>
          <w:lang w:eastAsia="ru-RU"/>
        </w:rPr>
        <w:t>ыделит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 и сформулировать новое знание;</w:t>
      </w:r>
    </w:p>
    <w:p w:rsidR="00482D9A" w:rsidRPr="005557ED" w:rsidRDefault="0043493B" w:rsidP="0043493B">
      <w:pPr>
        <w:pStyle w:val="a6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482D9A" w:rsidRPr="005557E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 способ открытия нового знания;</w:t>
      </w:r>
    </w:p>
    <w:p w:rsidR="00482D9A" w:rsidRPr="005557ED" w:rsidRDefault="0043493B" w:rsidP="0043493B">
      <w:pPr>
        <w:pStyle w:val="a6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82D9A" w:rsidRPr="005557ED">
        <w:rPr>
          <w:rFonts w:ascii="Times New Roman" w:eastAsia="Times New Roman" w:hAnsi="Times New Roman" w:cs="Times New Roman"/>
          <w:sz w:val="24"/>
          <w:szCs w:val="24"/>
          <w:lang w:eastAsia="ru-RU"/>
        </w:rPr>
        <w:t>ычленить мыслительные операции, использу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емые при открытии нового знания;</w:t>
      </w:r>
    </w:p>
    <w:p w:rsidR="00482D9A" w:rsidRPr="005557ED" w:rsidRDefault="0043493B" w:rsidP="0043493B">
      <w:pPr>
        <w:pStyle w:val="a6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82D9A" w:rsidRPr="005557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пределить необходим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ые ЗУН и способы его повторения;</w:t>
      </w:r>
    </w:p>
    <w:p w:rsidR="00482D9A" w:rsidRPr="005557ED" w:rsidRDefault="0043493B" w:rsidP="0043493B">
      <w:pPr>
        <w:pStyle w:val="a6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82D9A" w:rsidRPr="005557E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одобрать упражнения для этапа актуализации, опираясь на перечень необходимы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мыслительных операций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ЗУНов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82D9A" w:rsidRPr="005557ED" w:rsidRDefault="0043493B" w:rsidP="0043493B">
      <w:pPr>
        <w:pStyle w:val="a6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482D9A" w:rsidRPr="005557E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труднение и способ его фиксации;</w:t>
      </w:r>
    </w:p>
    <w:p w:rsidR="00482D9A" w:rsidRPr="005557ED" w:rsidRDefault="0043493B" w:rsidP="0043493B">
      <w:pPr>
        <w:pStyle w:val="a6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482D9A" w:rsidRPr="005557E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 проблемную ситуацию и диалог;</w:t>
      </w:r>
    </w:p>
    <w:p w:rsidR="00482D9A" w:rsidRPr="005557ED" w:rsidRDefault="0043493B" w:rsidP="0043493B">
      <w:pPr>
        <w:pStyle w:val="a6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482D9A" w:rsidRPr="005557E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оставить самостоятельную работу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объективно обоснованный эталон;</w:t>
      </w:r>
    </w:p>
    <w:p w:rsidR="00482D9A" w:rsidRPr="005557ED" w:rsidRDefault="0043493B" w:rsidP="0043493B">
      <w:pPr>
        <w:pStyle w:val="a6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82D9A" w:rsidRPr="005557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пределить приемы организации и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оведения первичного закрепления;</w:t>
      </w:r>
    </w:p>
    <w:p w:rsidR="00482D9A" w:rsidRPr="005557ED" w:rsidRDefault="0043493B" w:rsidP="0043493B">
      <w:pPr>
        <w:pStyle w:val="a6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82D9A" w:rsidRPr="00555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одобрать задания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этапа повторения по уровням;</w:t>
      </w:r>
    </w:p>
    <w:p w:rsidR="00482D9A" w:rsidRPr="005557ED" w:rsidRDefault="0043493B" w:rsidP="0043493B">
      <w:pPr>
        <w:pStyle w:val="a6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82D9A" w:rsidRPr="005557ED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анализ урока по конспекту;</w:t>
      </w:r>
    </w:p>
    <w:p w:rsidR="00482D9A" w:rsidRPr="005557ED" w:rsidRDefault="0043493B" w:rsidP="0043493B">
      <w:pPr>
        <w:pStyle w:val="a6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82D9A" w:rsidRPr="005557E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нести при необходимости коррективы в план конспекта.</w:t>
      </w:r>
    </w:p>
    <w:p w:rsidR="005557ED" w:rsidRDefault="005557ED" w:rsidP="00482D9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</w:p>
    <w:p w:rsidR="00482D9A" w:rsidRPr="00E42463" w:rsidRDefault="00482D9A" w:rsidP="004349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iCs/>
          <w:color w:val="FF0000"/>
          <w:sz w:val="32"/>
          <w:szCs w:val="32"/>
          <w:u w:val="single"/>
          <w:lang w:eastAsia="ru-RU"/>
        </w:rPr>
        <w:t>Структура урока открытия нового знания:</w:t>
      </w:r>
    </w:p>
    <w:p w:rsidR="00482D9A" w:rsidRPr="00E42463" w:rsidRDefault="0043493B" w:rsidP="0043493B">
      <w:pPr>
        <w:pStyle w:val="a6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</w:t>
      </w:r>
      <w:r w:rsidR="00482D9A"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тап мотивации (самоопре</w:t>
      </w: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деления) к учебной деятельности;</w:t>
      </w:r>
    </w:p>
    <w:p w:rsidR="00482D9A" w:rsidRPr="00E42463" w:rsidRDefault="0043493B" w:rsidP="0043493B">
      <w:pPr>
        <w:pStyle w:val="a6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</w:t>
      </w:r>
      <w:r w:rsidR="00482D9A"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тап</w:t>
      </w:r>
      <w:r w:rsidR="005557ED"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82D9A"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актуализация и фиксирование индивидуального</w:t>
      </w: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затруднения в пробном действии;</w:t>
      </w:r>
    </w:p>
    <w:p w:rsidR="00482D9A" w:rsidRPr="00E42463" w:rsidRDefault="0043493B" w:rsidP="0043493B">
      <w:pPr>
        <w:pStyle w:val="a6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</w:t>
      </w:r>
      <w:r w:rsidR="00482D9A"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тап выявлени</w:t>
      </w: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 места и причины затруднения;</w:t>
      </w:r>
    </w:p>
    <w:p w:rsidR="00482D9A" w:rsidRPr="00E42463" w:rsidRDefault="0043493B" w:rsidP="0043493B">
      <w:pPr>
        <w:pStyle w:val="a6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</w:t>
      </w:r>
      <w:r w:rsidR="00482D9A"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тап построени</w:t>
      </w: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 проекта выхода из затруднения;</w:t>
      </w:r>
    </w:p>
    <w:p w:rsidR="00482D9A" w:rsidRPr="00E42463" w:rsidRDefault="0043493B" w:rsidP="0043493B">
      <w:pPr>
        <w:pStyle w:val="a6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э</w:t>
      </w:r>
      <w:r w:rsidR="00482D9A"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тап </w:t>
      </w: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реализации построенного проекта;</w:t>
      </w:r>
    </w:p>
    <w:p w:rsidR="00482D9A" w:rsidRPr="00E42463" w:rsidRDefault="0043493B" w:rsidP="0043493B">
      <w:pPr>
        <w:pStyle w:val="a6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</w:t>
      </w:r>
      <w:r w:rsidR="00482D9A"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тап первичного закрепления с </w:t>
      </w: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проговариванием во внешней речи;</w:t>
      </w:r>
    </w:p>
    <w:p w:rsidR="00482D9A" w:rsidRPr="00E42463" w:rsidRDefault="0043493B" w:rsidP="0043493B">
      <w:pPr>
        <w:pStyle w:val="a6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</w:t>
      </w:r>
      <w:r w:rsidR="00482D9A"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тап самостоятельной ра</w:t>
      </w: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боты с самопроверкой по эталону;</w:t>
      </w:r>
    </w:p>
    <w:p w:rsidR="00482D9A" w:rsidRPr="00E42463" w:rsidRDefault="0043493B" w:rsidP="0043493B">
      <w:pPr>
        <w:pStyle w:val="a6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</w:t>
      </w:r>
      <w:r w:rsidR="00482D9A"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тап включени</w:t>
      </w: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 в систему знаний и повторения;</w:t>
      </w:r>
    </w:p>
    <w:p w:rsidR="00482D9A" w:rsidRPr="00E42463" w:rsidRDefault="0043493B" w:rsidP="0043493B">
      <w:pPr>
        <w:pStyle w:val="a6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</w:t>
      </w:r>
      <w:r w:rsidR="00482D9A"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тап рефлекси</w:t>
      </w: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учебной деятельности на уроке;</w:t>
      </w:r>
    </w:p>
    <w:p w:rsidR="005557ED" w:rsidRDefault="005557ED" w:rsidP="00482D9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</w:p>
    <w:p w:rsidR="00482D9A" w:rsidRPr="00E42463" w:rsidRDefault="0043493B" w:rsidP="00555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П</w:t>
      </w:r>
      <w:r w:rsidR="00482D9A" w:rsidRPr="00E42463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одходы к структуре урока открытия н</w:t>
      </w:r>
      <w:r w:rsidRPr="00E42463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 xml:space="preserve">ового знания и </w:t>
      </w:r>
      <w:proofErr w:type="spellStart"/>
      <w:r w:rsidRPr="00E42463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микроцели</w:t>
      </w:r>
      <w:proofErr w:type="spellEnd"/>
      <w:r w:rsidRPr="00E42463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 xml:space="preserve"> этапов.</w:t>
      </w:r>
    </w:p>
    <w:p w:rsidR="00482D9A" w:rsidRPr="00E42463" w:rsidRDefault="00482D9A" w:rsidP="005557ED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Мотивация (самоопределение) к учебной деятельности.</w:t>
      </w:r>
    </w:p>
    <w:p w:rsidR="00482D9A" w:rsidRPr="00E42463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Цель:</w:t>
      </w:r>
      <w:r w:rsidR="005557ED"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 целью этапа мотивации (самоопределения) к учебной деятельности является выработка на личностно значимом уровне внутренней готовности выполнения нормативных требований учебной деятельности.</w:t>
      </w:r>
    </w:p>
    <w:p w:rsidR="00482D9A" w:rsidRPr="00E42463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реализации этой цели необходимо:</w:t>
      </w:r>
    </w:p>
    <w:p w:rsidR="00482D9A" w:rsidRPr="00E42463" w:rsidRDefault="00482D9A" w:rsidP="005557ED">
      <w:pPr>
        <w:pStyle w:val="a6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создать условия для возникновения внутренней потребности включения в деятельность («хочу»);</w:t>
      </w:r>
    </w:p>
    <w:p w:rsidR="00482D9A" w:rsidRPr="00E42463" w:rsidRDefault="00482D9A" w:rsidP="005557ED">
      <w:pPr>
        <w:pStyle w:val="a6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актуализировать требования к ученику со стороны учебной деятельности («надо»);</w:t>
      </w:r>
    </w:p>
    <w:p w:rsidR="00482D9A" w:rsidRPr="00E42463" w:rsidRDefault="00482D9A" w:rsidP="005557ED">
      <w:pPr>
        <w:pStyle w:val="a6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установить тематические рамки учебной деятельности («могу»).</w:t>
      </w:r>
    </w:p>
    <w:p w:rsidR="005557ED" w:rsidRPr="00E42463" w:rsidRDefault="005557ED" w:rsidP="005557ED">
      <w:pPr>
        <w:pStyle w:val="a6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2D9A" w:rsidRPr="00E42463" w:rsidRDefault="00482D9A" w:rsidP="005557ED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Актуализация и фиксирование индивидуального затруднения в пробном действии.</w:t>
      </w:r>
    </w:p>
    <w:p w:rsidR="00482D9A" w:rsidRPr="00E42463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Цель</w:t>
      </w: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этапа актуализации и пробного учебного действия</w:t>
      </w:r>
      <w:r w:rsidR="005557ED"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является подготовка мышления учащихся и организация осознания ими внутренней потребнос</w:t>
      </w:r>
      <w:r w:rsidR="005557ED"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 к построению учебных действий</w:t>
      </w: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организовать фиксирование каждым из них индивидуального затруднения в пробном действии.</w:t>
      </w:r>
    </w:p>
    <w:p w:rsidR="00482D9A" w:rsidRPr="00E42463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этого необходимо, чтобы учащиеся:</w:t>
      </w:r>
    </w:p>
    <w:p w:rsidR="005557ED" w:rsidRPr="00E42463" w:rsidRDefault="00482D9A" w:rsidP="005557ED">
      <w:pPr>
        <w:pStyle w:val="a6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воспроизвели и зафиксировали знания, умения и навыки, достаточные для построения нового способа действий;</w:t>
      </w:r>
    </w:p>
    <w:p w:rsidR="00482D9A" w:rsidRPr="00E42463" w:rsidRDefault="00482D9A" w:rsidP="005557ED">
      <w:pPr>
        <w:pStyle w:val="a6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активизировали соответствующие мыслительные операции (анализ, синтез, сравнение, обобщение, </w:t>
      </w:r>
      <w:proofErr w:type="spellStart"/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классификафия</w:t>
      </w:r>
      <w:proofErr w:type="spellEnd"/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аналогия и т.д.) и познавательные процессы (внимание, память и т.д.);</w:t>
      </w:r>
      <w:proofErr w:type="gramEnd"/>
    </w:p>
    <w:p w:rsidR="00482D9A" w:rsidRPr="00E42463" w:rsidRDefault="00482D9A" w:rsidP="005557ED">
      <w:pPr>
        <w:pStyle w:val="a6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актуализировали норму пробного учебного действия («надо» - «хочу» - «могу»);</w:t>
      </w:r>
    </w:p>
    <w:p w:rsidR="00482D9A" w:rsidRPr="00E42463" w:rsidRDefault="00482D9A" w:rsidP="005557ED">
      <w:pPr>
        <w:pStyle w:val="a6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попытались самостоятельно выполнить индивидуальное задание на применение нового знания, запланированного для изучения на данном уроке;</w:t>
      </w:r>
    </w:p>
    <w:p w:rsidR="00482D9A" w:rsidRPr="00E42463" w:rsidRDefault="00482D9A" w:rsidP="005557ED">
      <w:pPr>
        <w:pStyle w:val="a6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зафиксировали возникшее затруднение в выполнении пробного действия или его обосновании.</w:t>
      </w:r>
    </w:p>
    <w:p w:rsidR="005557ED" w:rsidRPr="00E42463" w:rsidRDefault="005557ED" w:rsidP="005557ED">
      <w:pPr>
        <w:pStyle w:val="a6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2D9A" w:rsidRPr="00E42463" w:rsidRDefault="00482D9A" w:rsidP="005557ED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Выявление места и причины затруднений.</w:t>
      </w:r>
    </w:p>
    <w:p w:rsidR="00482D9A" w:rsidRPr="00E42463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цель этапа</w:t>
      </w:r>
      <w:r w:rsidR="005557ED" w:rsidRPr="00E424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424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</w:t>
      </w: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организовать анализ учащимися возникшей ситуации и на этой основе</w:t>
      </w:r>
      <w:r w:rsidR="005557ED"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выявить места и причины затруднения</w:t>
      </w:r>
      <w:r w:rsidR="005557ED"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является осознание того, в чем именно состоит недостаточность их знаний, умений или способностей.</w:t>
      </w:r>
    </w:p>
    <w:p w:rsidR="00482D9A" w:rsidRPr="00E42463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реализации этой цели необходимо, чтобы учащиеся:</w:t>
      </w:r>
    </w:p>
    <w:p w:rsidR="00482D9A" w:rsidRPr="00E42463" w:rsidRDefault="00482D9A" w:rsidP="005557ED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проанализировали шаг за шагом с опорой на знаковую запись и проговорили вслух, что и как они делали;</w:t>
      </w:r>
    </w:p>
    <w:p w:rsidR="00482D9A" w:rsidRPr="00E42463" w:rsidRDefault="00482D9A" w:rsidP="005557ED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зафиксировали операцию, шаг, на котором возникло затруднение (место затруднения);</w:t>
      </w:r>
    </w:p>
    <w:p w:rsidR="00482D9A" w:rsidRPr="00E42463" w:rsidRDefault="00482D9A" w:rsidP="005557ED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соотнесли свои действия на этом шаге с изученными способами и зафиксировали, какого знания или умения недостает для решения исходной задачи и задач такого класса или типа вообще (причина затруднения).</w:t>
      </w:r>
    </w:p>
    <w:p w:rsidR="005557ED" w:rsidRPr="00E42463" w:rsidRDefault="005557ED" w:rsidP="005557ED">
      <w:pPr>
        <w:pStyle w:val="a6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2D9A" w:rsidRPr="00E42463" w:rsidRDefault="00482D9A" w:rsidP="005557ED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Построение проекта выхода из затруднения (цель, тема, план, сроки, способ, средство).</w:t>
      </w:r>
      <w:proofErr w:type="gramEnd"/>
    </w:p>
    <w:p w:rsidR="00482D9A" w:rsidRPr="00E42463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Основной целью этапа</w:t>
      </w: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построения проекта выхода из затруднения</w:t>
      </w:r>
      <w:r w:rsidR="005557ED"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является постановка целей учебной деятельности и на этой основе - выбор способа и средств их реализации.</w:t>
      </w:r>
    </w:p>
    <w:p w:rsidR="00482D9A" w:rsidRPr="00E42463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этого необходимо, чтобы учащиеся:</w:t>
      </w:r>
    </w:p>
    <w:p w:rsidR="00482D9A" w:rsidRPr="00E42463" w:rsidRDefault="00482D9A" w:rsidP="005557ED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коммуникативной форме сформулировали конкретную цель своих будущих учебных действий, устраняющих причину возникшего затруднения (то есть сформулировали, какие знания им нужно построить и чему научиться);</w:t>
      </w:r>
    </w:p>
    <w:p w:rsidR="00482D9A" w:rsidRPr="00E42463" w:rsidRDefault="00482D9A" w:rsidP="005557ED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предложили и согласовали тему урока, которую учитель может уточнить;</w:t>
      </w:r>
    </w:p>
    <w:p w:rsidR="00482D9A" w:rsidRPr="00E42463" w:rsidRDefault="00482D9A" w:rsidP="005557ED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выбрали способ построения нового знания (как?) - метод уточнения (если новый способ действий можно сконструировать из ранее изученных) или метод дополнения (если изученных аналогов </w:t>
      </w:r>
      <w:proofErr w:type="gramStart"/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нет и требуется</w:t>
      </w:r>
      <w:proofErr w:type="gramEnd"/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введение принципиально нового знака или способа действий);</w:t>
      </w:r>
    </w:p>
    <w:p w:rsidR="00482D9A" w:rsidRPr="00E42463" w:rsidRDefault="00482D9A" w:rsidP="005557ED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выбрали средства для построения нового знания (с помощью чего?) - изученные понятия, алгоритмы, модели, формулы, способы записи и т.д.</w:t>
      </w:r>
    </w:p>
    <w:p w:rsidR="005557ED" w:rsidRPr="00E42463" w:rsidRDefault="005557ED" w:rsidP="005557ED">
      <w:pPr>
        <w:pStyle w:val="a6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2D9A" w:rsidRPr="00E42463" w:rsidRDefault="00482D9A" w:rsidP="005557ED">
      <w:pPr>
        <w:pStyle w:val="a6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Реализация построенного проекта</w:t>
      </w:r>
    </w:p>
    <w:p w:rsidR="00482D9A" w:rsidRPr="00E42463" w:rsidRDefault="00482D9A" w:rsidP="00482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Основной целью этапа</w:t>
      </w: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реализации построенного проекта</w:t>
      </w:r>
      <w:r w:rsidR="005557ED"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является построение учащимися нового способа действий и формирование умений его применять как при решении задачи, вызвавшей затруднение, так и при решении задач такого класса или типа вообще.</w:t>
      </w:r>
    </w:p>
    <w:p w:rsidR="00482D9A" w:rsidRPr="00E42463" w:rsidRDefault="00482D9A" w:rsidP="00482D9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реализации этой цели учащиеся должны:</w:t>
      </w:r>
    </w:p>
    <w:p w:rsidR="00482D9A" w:rsidRPr="00E42463" w:rsidRDefault="00482D9A" w:rsidP="005557ED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основе выбранного метода выдвинуть и обосновать гипотезы;</w:t>
      </w:r>
    </w:p>
    <w:p w:rsidR="00482D9A" w:rsidRPr="00E42463" w:rsidRDefault="00482D9A" w:rsidP="005557ED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построении нового знания использовать предметные действия с моделями, схемами и т.д.;</w:t>
      </w:r>
    </w:p>
    <w:p w:rsidR="00482D9A" w:rsidRPr="00E42463" w:rsidRDefault="00482D9A" w:rsidP="005557ED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применить новый способ действий для решения задачи, вызвавшей затруднение;</w:t>
      </w:r>
    </w:p>
    <w:p w:rsidR="00482D9A" w:rsidRPr="00E42463" w:rsidRDefault="00482D9A" w:rsidP="005557ED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зафиксировать в обобщенном виде новый способ действий в речи и </w:t>
      </w:r>
      <w:proofErr w:type="spellStart"/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знаково</w:t>
      </w:r>
      <w:proofErr w:type="spellEnd"/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482D9A" w:rsidRPr="00E42463" w:rsidRDefault="00482D9A" w:rsidP="005557ED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зафиксировать преодоление возникшего ранее затруднения.</w:t>
      </w:r>
    </w:p>
    <w:p w:rsidR="005557ED" w:rsidRPr="00E42463" w:rsidRDefault="005557ED" w:rsidP="005557ED">
      <w:pPr>
        <w:pStyle w:val="a6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2D9A" w:rsidRPr="00E42463" w:rsidRDefault="00482D9A" w:rsidP="005557ED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Первичное закрепление с проговариванием во внешней речи.</w:t>
      </w:r>
    </w:p>
    <w:p w:rsidR="00482D9A" w:rsidRPr="00E42463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Основной целью этапа</w:t>
      </w: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первичного закрепления с проговариванием во внешней речи является усвоение учащимися нового способа действия при решении типовых задач.</w:t>
      </w:r>
    </w:p>
    <w:p w:rsidR="00482D9A" w:rsidRPr="00E42463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реализации этой цели необходимо, чтобы учащиеся:</w:t>
      </w:r>
    </w:p>
    <w:p w:rsidR="00482D9A" w:rsidRPr="00E42463" w:rsidRDefault="00482D9A" w:rsidP="005557ED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решили (фронтально, в группах, в парах) несколько типовых заданий на новый способ действия;</w:t>
      </w:r>
    </w:p>
    <w:p w:rsidR="00482D9A" w:rsidRPr="00E42463" w:rsidRDefault="00482D9A" w:rsidP="005557ED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этом проговаривали вслух выполненные шаги и их обоснование - определения, алгоритмы, свойства и т.д.</w:t>
      </w:r>
    </w:p>
    <w:p w:rsidR="005557ED" w:rsidRPr="00E42463" w:rsidRDefault="005557ED" w:rsidP="005557ED">
      <w:pPr>
        <w:pStyle w:val="a6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2D9A" w:rsidRPr="00E42463" w:rsidRDefault="00482D9A" w:rsidP="005557ED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Самостоятельная работа с самопроверкой по эталону</w:t>
      </w:r>
    </w:p>
    <w:p w:rsidR="00482D9A" w:rsidRPr="00E42463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Основной целью этапа</w:t>
      </w: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самостоятельной работы с самопроверкой по эталону</w:t>
      </w:r>
      <w:r w:rsidR="005557ED"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является </w:t>
      </w:r>
      <w:proofErr w:type="spellStart"/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интериоризация</w:t>
      </w:r>
      <w:proofErr w:type="spellEnd"/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нового способа действия и исполнительская рефлексия (коллективная и индивидуальная) достижения цели пробного учебного действия,</w:t>
      </w:r>
      <w:r w:rsidR="005557ED"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применение нового знание в типовых заданиях.</w:t>
      </w:r>
    </w:p>
    <w:p w:rsidR="00482D9A" w:rsidRPr="00E42463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этого необходимо:</w:t>
      </w:r>
    </w:p>
    <w:p w:rsidR="00482D9A" w:rsidRPr="00E42463" w:rsidRDefault="00482D9A" w:rsidP="005557ED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организовать самостоятельное выполнение учащимися типовых заданий на новый способ действия;</w:t>
      </w:r>
    </w:p>
    <w:p w:rsidR="00482D9A" w:rsidRPr="00E42463" w:rsidRDefault="00482D9A" w:rsidP="005557ED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организовать самопроверку учащимися своих решений по эталону;</w:t>
      </w:r>
    </w:p>
    <w:p w:rsidR="00482D9A" w:rsidRPr="00E42463" w:rsidRDefault="00482D9A" w:rsidP="005557ED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создать (по возможности) ситуацию успеха для каждого ребенка;</w:t>
      </w:r>
    </w:p>
    <w:p w:rsidR="00482D9A" w:rsidRPr="00E42463" w:rsidRDefault="00482D9A" w:rsidP="005557ED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учащихся, допустивших ошибки, предоставить возможность выявления причин ошибок и их исправления.</w:t>
      </w:r>
    </w:p>
    <w:p w:rsidR="005557ED" w:rsidRPr="00E42463" w:rsidRDefault="005557ED" w:rsidP="005557ED">
      <w:pPr>
        <w:pStyle w:val="a6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2D9A" w:rsidRPr="00E42463" w:rsidRDefault="00482D9A" w:rsidP="005557ED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Включение в систему знаний повторение.</w:t>
      </w:r>
    </w:p>
    <w:p w:rsidR="00482D9A" w:rsidRPr="00E42463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Основной целью этапа</w:t>
      </w: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включения в систему знаний и повторения</w:t>
      </w:r>
      <w:r w:rsidR="005557ED"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является повторение и закрепление ранее изученного и подготовка к изучению следующих разделов курса, выявление границы применимости нового </w:t>
      </w:r>
      <w:proofErr w:type="gramStart"/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знания</w:t>
      </w:r>
      <w:proofErr w:type="gramEnd"/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научить использовать его в системе изученных ранее знаний, повторить учебное содержание, необходимое для обеспечения содержательной непрерывности, включение нового способа действий в систему знаний.</w:t>
      </w:r>
    </w:p>
    <w:p w:rsidR="00482D9A" w:rsidRPr="00E42463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этого нужно:</w:t>
      </w:r>
    </w:p>
    <w:p w:rsidR="00482D9A" w:rsidRPr="00E42463" w:rsidRDefault="00482D9A" w:rsidP="005557ED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выявить и зафиксировать границы применимости нового знания</w:t>
      </w:r>
      <w:r w:rsidR="0043493B"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научить использовать его в системе изученных ранее знаний;</w:t>
      </w:r>
    </w:p>
    <w:p w:rsidR="00482D9A" w:rsidRPr="00E42463" w:rsidRDefault="00482D9A" w:rsidP="005557ED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доведения его до уровня автоматизированного навыка;</w:t>
      </w:r>
    </w:p>
    <w:p w:rsidR="00482D9A" w:rsidRPr="00E42463" w:rsidRDefault="00482D9A" w:rsidP="005557ED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необходимости организовать подготовку к изучению следующих разделов курса;</w:t>
      </w:r>
    </w:p>
    <w:p w:rsidR="00482D9A" w:rsidRPr="00E42463" w:rsidRDefault="00482D9A" w:rsidP="005557ED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повторить учебное содержание, необходимое для обеспечения содержательной непрерывности.</w:t>
      </w:r>
    </w:p>
    <w:p w:rsidR="005557ED" w:rsidRPr="00E42463" w:rsidRDefault="005557ED" w:rsidP="005557ED">
      <w:pPr>
        <w:pStyle w:val="a6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2D9A" w:rsidRPr="00E42463" w:rsidRDefault="00482D9A" w:rsidP="005557ED">
      <w:pPr>
        <w:pStyle w:val="a6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Рефлексия УД на уроке</w:t>
      </w:r>
    </w:p>
    <w:p w:rsidR="00482D9A" w:rsidRPr="00E42463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Основной целью этапа</w:t>
      </w: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рефлексии учебной деятельности на уроке</w:t>
      </w:r>
      <w:r w:rsidR="005557ED"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является самооценка учащимися результатов своей учебной деятельности, осознание метода построения и границ применения нового способа действия.</w:t>
      </w:r>
    </w:p>
    <w:p w:rsidR="00482D9A" w:rsidRPr="00E42463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реализации этой цели:</w:t>
      </w:r>
    </w:p>
    <w:p w:rsidR="00482D9A" w:rsidRPr="00E42463" w:rsidRDefault="00482D9A" w:rsidP="005557ED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организуется рефлексия и самооценка учениками собственной учебной деятельности на уроке;</w:t>
      </w:r>
    </w:p>
    <w:p w:rsidR="00482D9A" w:rsidRPr="00E42463" w:rsidRDefault="00482D9A" w:rsidP="005557ED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учащиеся соотносят цель и результаты своей учебной деятельности и фиксируют степень их соответствия;</w:t>
      </w:r>
    </w:p>
    <w:p w:rsidR="00482D9A" w:rsidRPr="00482D9A" w:rsidRDefault="00482D9A" w:rsidP="005557ED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намечаются цели дальнейшей деятельности и определяются задания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самоподготовки (домашнее задание с элементами выбора, творчества).</w:t>
      </w:r>
    </w:p>
    <w:p w:rsid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42463" w:rsidRPr="00E42463" w:rsidRDefault="00E42463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82D9A" w:rsidRPr="00E42463" w:rsidRDefault="00482D9A" w:rsidP="00555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E42463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u w:val="single"/>
          <w:lang w:eastAsia="ru-RU"/>
        </w:rPr>
        <w:t>2</w:t>
      </w:r>
      <w:r w:rsidR="000F4521" w:rsidRPr="00E42463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u w:val="single"/>
          <w:lang w:eastAsia="ru-RU"/>
        </w:rPr>
        <w:t xml:space="preserve"> </w:t>
      </w:r>
      <w:r w:rsidRPr="00E42463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u w:val="single"/>
          <w:lang w:eastAsia="ru-RU"/>
        </w:rPr>
        <w:t>тип урока</w:t>
      </w:r>
      <w:r w:rsidRPr="00E42463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– </w:t>
      </w:r>
      <w:proofErr w:type="gramStart"/>
      <w:r w:rsidRPr="00E42463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ур</w:t>
      </w:r>
      <w:proofErr w:type="gramEnd"/>
      <w:r w:rsidRPr="00E42463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ок о</w:t>
      </w:r>
      <w:r w:rsidR="00E42463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тработки умений и рефлексии</w:t>
      </w:r>
    </w:p>
    <w:p w:rsidR="00482D9A" w:rsidRPr="00482D9A" w:rsidRDefault="00482D9A" w:rsidP="005557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82D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Деятелъностная</w:t>
      </w:r>
      <w:proofErr w:type="spellEnd"/>
      <w:r w:rsidRPr="00482D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цель:</w:t>
      </w:r>
      <w:r w:rsidR="00555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деятельности, выявление их причин, построение и реализация проекта выхода из затруднения и т.д.).</w:t>
      </w:r>
    </w:p>
    <w:p w:rsidR="00482D9A" w:rsidRPr="00482D9A" w:rsidRDefault="00482D9A" w:rsidP="005557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Содержательная цель:</w:t>
      </w:r>
      <w:r w:rsidR="00555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и при необходимости коррекция изученных способов действий - понятий, алгоритмов и т.д.</w:t>
      </w:r>
    </w:p>
    <w:p w:rsidR="00482D9A" w:rsidRPr="00482D9A" w:rsidRDefault="00482D9A" w:rsidP="004349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Отличительной особенностью урока рефлексии является фиксирование и преодоление затруднений в собственных учебных действиях.</w:t>
      </w:r>
      <w:r w:rsidR="00434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грамотного проведения урока рефлексии необходимо уточнить понятия эталона, образца и эталона для самопроверки</w:t>
      </w:r>
      <w:r w:rsidR="004349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2D9A" w:rsidRPr="00482D9A" w:rsidRDefault="00482D9A" w:rsidP="003660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может быть представлен в разных видах. Главное, чтобы он грамотно описывал сущность выполняемых преобразований и был сконструирован вместе с учащимися на уроке «открытия» нового знания, был понятен им, являлся для них реальным инструментом решения задач данного типа.</w:t>
      </w:r>
    </w:p>
    <w:p w:rsidR="00482D9A" w:rsidRPr="00482D9A" w:rsidRDefault="00482D9A" w:rsidP="003660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для самоконтроля — реализация способа действия, соотнесённая с эталоном.</w:t>
      </w:r>
      <w:r w:rsid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построении эталона для самоконтроля используется подробный образец рядом с эталоном, который построен и согласован в классе на уроке «открытия нового знания».</w:t>
      </w:r>
      <w:r w:rsid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должны научиться </w:t>
      </w:r>
      <w:proofErr w:type="gramStart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пошагово</w:t>
      </w:r>
      <w:proofErr w:type="gramEnd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сравнивать свою работу с эталоном при самопроверке.</w:t>
      </w:r>
    </w:p>
    <w:p w:rsidR="00482D9A" w:rsidRPr="00482D9A" w:rsidRDefault="00482D9A" w:rsidP="003660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 это умение формируется у них постепенно. Сначала они учатся проверять свою работу по ответам, потом по краткому решению,</w:t>
      </w:r>
      <w:r w:rsid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 - по подробному решению (образцу), последовательно переходя к проверке своей работы по эталону для самопроверки.</w:t>
      </w:r>
    </w:p>
    <w:p w:rsidR="00482D9A" w:rsidRPr="00482D9A" w:rsidRDefault="00482D9A" w:rsidP="003660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 чтобы коррекция учащимися своих ошибок была не случайным, а осмысленным событием, важно организовать их коррекционные действия на основе рефлексивного метода, оформленного в виде алгоритма исправления ошибок.</w:t>
      </w:r>
      <w:r w:rsid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алгоритм должен строиться самими детьми на отдельном уроке. Если уроки рефлексии проводятся системно, то этот алгоритм дети быстро осваивают и уверенно применяют.</w:t>
      </w:r>
    </w:p>
    <w:p w:rsidR="00366013" w:rsidRDefault="00366013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013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</w:t>
      </w:r>
      <w:r w:rsid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2D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отработки умений и</w:t>
      </w:r>
      <w:r w:rsid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2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рефлексии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следующую структуру: </w:t>
      </w:r>
    </w:p>
    <w:p w:rsidR="00482D9A" w:rsidRPr="00366013" w:rsidRDefault="0043493B" w:rsidP="0043493B">
      <w:pPr>
        <w:pStyle w:val="a6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482D9A"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тап мотивации (самоопределения) к коррекционной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82D9A" w:rsidRPr="00366013" w:rsidRDefault="0043493B" w:rsidP="0043493B">
      <w:pPr>
        <w:pStyle w:val="a6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482D9A"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тап актуализац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пробного учебного действия;</w:t>
      </w:r>
    </w:p>
    <w:p w:rsidR="00482D9A" w:rsidRPr="00366013" w:rsidRDefault="0043493B" w:rsidP="0043493B">
      <w:pPr>
        <w:pStyle w:val="a6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482D9A"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тап локализ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ации индивидуальных затруднений;</w:t>
      </w:r>
    </w:p>
    <w:p w:rsidR="00482D9A" w:rsidRPr="00366013" w:rsidRDefault="0043493B" w:rsidP="0043493B">
      <w:pPr>
        <w:pStyle w:val="a6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482D9A"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тап построения проекта коррекции выявленных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затруднений;</w:t>
      </w:r>
    </w:p>
    <w:p w:rsidR="00482D9A" w:rsidRPr="00366013" w:rsidRDefault="0043493B" w:rsidP="0043493B">
      <w:pPr>
        <w:pStyle w:val="a6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482D9A"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тап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построенного проекта;</w:t>
      </w:r>
    </w:p>
    <w:p w:rsidR="00482D9A" w:rsidRPr="00366013" w:rsidRDefault="0043493B" w:rsidP="0043493B">
      <w:pPr>
        <w:pStyle w:val="a6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482D9A"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тап обобще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затруднений во внешней речи;</w:t>
      </w:r>
    </w:p>
    <w:p w:rsidR="00482D9A" w:rsidRPr="00366013" w:rsidRDefault="0043493B" w:rsidP="0043493B">
      <w:pPr>
        <w:pStyle w:val="a6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482D9A"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тап самостоятельной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боты с самопроверкой по эталону;</w:t>
      </w:r>
    </w:p>
    <w:p w:rsidR="00482D9A" w:rsidRPr="00366013" w:rsidRDefault="0043493B" w:rsidP="0043493B">
      <w:pPr>
        <w:pStyle w:val="a6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482D9A"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тап включени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в систему знаний и повторения;</w:t>
      </w:r>
    </w:p>
    <w:p w:rsidR="00482D9A" w:rsidRPr="00366013" w:rsidRDefault="0043493B" w:rsidP="0043493B">
      <w:pPr>
        <w:pStyle w:val="a6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482D9A"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тап рефлекси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учебной деятельности на уроке;</w:t>
      </w:r>
    </w:p>
    <w:p w:rsidR="00482D9A" w:rsidRPr="00482D9A" w:rsidRDefault="00482D9A" w:rsidP="0036601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Отличительной особенностью урока рефлексии от урока «открытия» нового знания является фиксирование и преодоление, затруднений в собственных учебных действиях, а не в учебном содержании.</w:t>
      </w:r>
    </w:p>
    <w:p w:rsidR="00366013" w:rsidRDefault="00366013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</w:p>
    <w:p w:rsidR="00482D9A" w:rsidRPr="00482D9A" w:rsidRDefault="0043493B" w:rsidP="00434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Структура</w:t>
      </w:r>
      <w:r w:rsidR="00482D9A" w:rsidRPr="00482D9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ур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ока и </w:t>
      </w: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основные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микроцели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этапов.</w:t>
      </w:r>
    </w:p>
    <w:p w:rsidR="00482D9A" w:rsidRPr="00366013" w:rsidRDefault="00482D9A" w:rsidP="00366013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мотивации (самоопределения) к коррекционной деятельности.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Основной целью</w:t>
      </w:r>
      <w:r w:rsid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мотивации (самоопре</w:t>
      </w:r>
      <w:r w:rsidR="00180D1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деления) к коррекционной деятель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 является выработка на личностно значимом уровне внутренней готовности к реализации нормативных требований учебной деятельности, однако в данном случае речь идет о норме коррекционной деятельности.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реализации этой цели требуется: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возникновения внутренней потребности включения в деятельность («хочу»);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актуализировать требования к ученику со стороны коррекционной деятельности («надо»);</w:t>
      </w:r>
    </w:p>
    <w:p w:rsid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решенных ранее задач, установить тематические рамки и создать ориентировочную основу коррекционных действий («могу»).</w:t>
      </w:r>
    </w:p>
    <w:p w:rsidR="00366013" w:rsidRPr="00482D9A" w:rsidRDefault="00366013" w:rsidP="00366013">
      <w:pPr>
        <w:pStyle w:val="a6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D9A" w:rsidRPr="00366013" w:rsidRDefault="00482D9A" w:rsidP="00366013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Этап актуализации и пробного учебного действия.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Основной целью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подготовка мышления учащихся и осознание ими потребности к выявлению причин затруднений в собственной деятельности.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этого необходимо: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повторение и знаковую фиксацию способов действий, запланированных для рефлексивного анализа учащимися, - определений, алгоритмов, свойств и т.д.;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активизировать соответствующие мыслительные операции и познавательные процессы (внимание, память и т.д.);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мотивирование («хочу» - «надо» - «могу») и выполнение учащимися самостоятельной работы № 1 на применение способов действий, запланированных для рефлексивного анализа;</w:t>
      </w:r>
    </w:p>
    <w:p w:rsid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самопроверку учащимися своих работ по готовому образцу с фиксацией полученных результатов (без исправления ошибок).</w:t>
      </w:r>
    </w:p>
    <w:p w:rsidR="00366013" w:rsidRPr="00482D9A" w:rsidRDefault="00366013" w:rsidP="00366013">
      <w:pPr>
        <w:pStyle w:val="a6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D9A" w:rsidRPr="00366013" w:rsidRDefault="00482D9A" w:rsidP="00366013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локализации индивидуальных затруднений.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Основной целью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этапа локализации индивидуальных затруднений</w:t>
      </w:r>
      <w:r w:rsid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осознание места и причины собственных затруднений в выполнении изученных способов действий.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этого необходимо, чтобы учащиеся: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уточнили алгоритм исправления ошибок, который будет использоваться на данном уроке;</w:t>
      </w:r>
    </w:p>
    <w:p w:rsidR="00482D9A" w:rsidRPr="00366013" w:rsidRDefault="00482D9A" w:rsidP="00366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учащиеся, которые допустили ошибки: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алгоритма исправления ошибок анализируют свое решение и определяют место ошибок - место затруднение;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выявляют и фиксируют способы действий (алгоритмы, формулы, правила и т.д.), в которых допущены ошибки, - причину затруднений.</w:t>
      </w:r>
    </w:p>
    <w:p w:rsidR="00482D9A" w:rsidRDefault="00482D9A" w:rsidP="0036601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 время учащиеся, которые не выявили ошибок, также выполняют пошаговую проверку своих решений по алгоритму исправления ошибок для исключения ситуации, когда ответ случайно верный, а решение - нет. Если при проверке они находят ошибку, то дальше присоединяются к первой группе - выявляют место и причину затруднения, а если ошибок нет - получают дополнительное задание творческого уровня и далее работают самостоятельно до этапа самопроверки.</w:t>
      </w:r>
    </w:p>
    <w:p w:rsidR="00366013" w:rsidRPr="00482D9A" w:rsidRDefault="00366013" w:rsidP="0036601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D9A" w:rsidRPr="00366013" w:rsidRDefault="00482D9A" w:rsidP="00366013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целеполагания и построения проекта коррекции выявленных затруднений.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Основной целью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этапа целеполагания и построения проекта коррекции выявленных затруднений</w:t>
      </w:r>
      <w:r w:rsid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постановки целей коррекционной деятельности и на этой основе - выбор способа и средств их реализации.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этого необходимо, чтобы учащиеся: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сформулировали индивидуальную цель своих будущих коррекционных действий (то есть сформулировали, какие понятия и способы действий им нужно уточнить и научиться </w:t>
      </w:r>
      <w:proofErr w:type="gramStart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</w:t>
      </w:r>
      <w:proofErr w:type="gramEnd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применять);</w:t>
      </w:r>
    </w:p>
    <w:p w:rsid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выбрали способ (как?) и средства (с помощью чего?) коррекции, то есть установили, какие конкретно изученные понятия, алгоритмы, модели, формулы, способы записи и т.д. им нужно еще раз осмыслить и понять и каким образом они будут это делать (используя эталоны, учебник, анализируя выполнение аналогичных заданий на предыдущих уроках и др.).</w:t>
      </w:r>
    </w:p>
    <w:p w:rsidR="00366013" w:rsidRPr="00482D9A" w:rsidRDefault="00366013" w:rsidP="00366013">
      <w:pPr>
        <w:pStyle w:val="a6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D9A" w:rsidRPr="00366013" w:rsidRDefault="00482D9A" w:rsidP="00366013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реализации построенного проекта.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Основной целью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этапа реализации построенного проекта</w:t>
      </w:r>
      <w:r w:rsidR="00434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осмысленная коррекция учащимися своих ошибок в самостоятельной работе и формирование умения правильно применять соответствующие способы действий.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реализации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этой цели каждый учащийся, у которого были затруднения в самостоятельной работе, должен: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(случай 1) исправить свои ошибки выбранным методом на основе применения выбранных средств, а в случае затруднения (случай 2) - с помощью предложенного эталона для самопроверки;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первом случае - соотнести свои результаты исправления ошибок с эталоном для самопроверки;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в обоих случаях выбрать из предложенных или придумать самому задания </w:t>
      </w:r>
      <w:proofErr w:type="gramStart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</w:t>
      </w:r>
      <w:proofErr w:type="gramEnd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способы действий (правила, алгоритмы и т.д.), в которых были допущены ошибки;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эти задания (часть из них может войти в домашнюю работу).</w:t>
      </w:r>
    </w:p>
    <w:p w:rsid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Учащиеся, не допустившие ошибок в самостоятельной работе, продолжают решать задания творческого уровня или выступают в качестве консультантов.</w:t>
      </w:r>
    </w:p>
    <w:p w:rsidR="00366013" w:rsidRPr="00482D9A" w:rsidRDefault="00366013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D9A" w:rsidRPr="00366013" w:rsidRDefault="00482D9A" w:rsidP="00366013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обобщения затруднений во внешней речи.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Основная цель 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— закрепление способов действий, вызвавших затруднения.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реализации этой цели: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организуется обсуждение типовых затруднений;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проговариваются формулировки способов действий, которые вызвали затруднения.</w:t>
      </w:r>
    </w:p>
    <w:p w:rsid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внимание здесь следует уделить тем учащимся, у которых возникли затруднения, - лучше, чтобы именно они проговорили вслух правильные способы действий.</w:t>
      </w:r>
    </w:p>
    <w:p w:rsidR="0043493B" w:rsidRPr="00482D9A" w:rsidRDefault="0043493B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D9A" w:rsidRPr="00366013" w:rsidRDefault="00482D9A" w:rsidP="00366013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самостоятельной работы с самопроверкой по эталону.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Основной целью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этапа самостоятельной работы с самопроверкой по эталону является </w:t>
      </w:r>
      <w:proofErr w:type="spellStart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способов действий, вызвавших затруднения, самопроверка их усвоения индивидуальная рефлексия достижения цели и создание (по возможности) ситуации успеха.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реализации этой цели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учащиеся, допустившие ошибки: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выполняют самостоятельную работу, аналогичную первой, при этом берут только те задания, в которых были допущены ошибки;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проводят самопроверку</w:t>
      </w:r>
      <w:r w:rsidR="00434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работ по эталону для само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проверки и фиксируют </w:t>
      </w:r>
      <w:proofErr w:type="spellStart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знаково</w:t>
      </w:r>
      <w:proofErr w:type="spellEnd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результаты;</w:t>
      </w:r>
    </w:p>
    <w:p w:rsidR="00366013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фиксируют преодоление возникшего ранее затруднения. </w:t>
      </w:r>
    </w:p>
    <w:p w:rsidR="00366013" w:rsidRDefault="00482D9A" w:rsidP="00366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 время учащиеся, не допустившие ошибки в контрольной работе, выполняют самопроверку дополнительных заданий творческого уровня по предложенному образцу.</w:t>
      </w:r>
    </w:p>
    <w:p w:rsidR="00366013" w:rsidRPr="00366013" w:rsidRDefault="00366013" w:rsidP="00366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D9A" w:rsidRPr="00366013" w:rsidRDefault="00482D9A" w:rsidP="00366013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включения в систему знаний и повторения.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Основной целью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этапа включения в систему знаний и повторения</w:t>
      </w:r>
      <w:r w:rsidR="00434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применение способов действий, вызвавших затруднения, повторение и закрепление ранее изученного и подготовка к изучению следующих разделов курса.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этого учащиеся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положительном результате предыдущего этапа: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выполняют задания, в которых рассматриваемые способы действий связываются </w:t>
      </w:r>
      <w:proofErr w:type="gramStart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ранее изученными и между собой;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выполняют задания на подготовку к изучению следующих тем.</w:t>
      </w:r>
    </w:p>
    <w:p w:rsid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отрицательном результате учащиеся повторяют предыдущий этап для другого варианта.</w:t>
      </w:r>
    </w:p>
    <w:p w:rsidR="00366013" w:rsidRPr="00482D9A" w:rsidRDefault="00366013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D9A" w:rsidRPr="00366013" w:rsidRDefault="00482D9A" w:rsidP="00366013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рефлексии деятельности на уроке.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Основной целью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этапа рефлексии деятельности на уроке</w:t>
      </w:r>
      <w:r w:rsidR="00434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осознание учащимися метода преодоления затруднений и самооценка ими результатов своей коррекционной (а в случае, если ошибок не было, самостоятельной} деятельности.</w:t>
      </w:r>
      <w:proofErr w:type="gramEnd"/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реализации этой цели учащиеся: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уточняют алгоритм исправления ошибок;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называют способы действий, вызвавшие затруднение;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фиксируют степень соответствия поставленной цели и результатов деятельности;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оценивают собственную деятельность на уроке;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намечают цели последующей деятельности;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результатами деятельности на уроке согласовывают домашнее задание (с элементами выбора, творчества).</w:t>
      </w:r>
    </w:p>
    <w:p w:rsidR="00366013" w:rsidRDefault="00366013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D9A" w:rsidRPr="00482D9A" w:rsidRDefault="00482D9A" w:rsidP="0036601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Такой видится структура уроков </w:t>
      </w:r>
      <w:r w:rsidRPr="00482D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отработки умений и</w:t>
      </w:r>
      <w:r w:rsidR="003660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482D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рефлексии.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на этих уроках не просто тренируются в решении задач — они осваивают метод коррекции собственных действий, им предоставляется возможность самим найти свои ошибки, понять их причину и исправить, а затем убедиться в правильности своих действий. После этого заметно повышается качество усвоения учащимися учебного содержания при уменьшении затраченного времени.</w:t>
      </w:r>
    </w:p>
    <w:p w:rsidR="00482D9A" w:rsidRPr="00482D9A" w:rsidRDefault="0043493B" w:rsidP="0036601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</w:t>
      </w:r>
      <w:r w:rsidR="00482D9A"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этих уроках не просто тренируются в решении задач - они осваивают метод коррекции собственных действий, им предоставляется возможность самим найти свои ошибки, понять их причину и исправить, а затем убедиться в правильности своих действий. После этого заметно повышается качество усвоения учащимися учебного содержания при уменьшении затраченного времени, но не </w:t>
      </w:r>
      <w:r w:rsidR="00482D9A"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только.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</w:t>
      </w:r>
      <w:r w:rsidR="00482D9A"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легко переносят накопленный на этих уроках опыт работы над ошибками на любой учебный предмет.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82D9A" w:rsidRPr="00180D1D" w:rsidRDefault="000F4521" w:rsidP="003660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 w:rsidRPr="00180D1D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u w:val="single"/>
          <w:lang w:eastAsia="ru-RU"/>
        </w:rPr>
        <w:t>3</w:t>
      </w:r>
      <w:r w:rsidR="00366013" w:rsidRPr="00180D1D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u w:val="single"/>
          <w:lang w:eastAsia="ru-RU"/>
        </w:rPr>
        <w:t xml:space="preserve"> </w:t>
      </w:r>
      <w:r w:rsidR="00482D9A" w:rsidRPr="00180D1D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u w:val="single"/>
          <w:lang w:eastAsia="ru-RU"/>
        </w:rPr>
        <w:t>тип</w:t>
      </w:r>
      <w:r w:rsidRPr="00180D1D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u w:val="single"/>
          <w:lang w:eastAsia="ru-RU"/>
        </w:rPr>
        <w:t xml:space="preserve"> урока</w:t>
      </w:r>
      <w:r w:rsidRPr="00180D1D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- у</w:t>
      </w:r>
      <w:r w:rsidR="00482D9A" w:rsidRPr="00180D1D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роки построения системы знаний (уроки общеметодологической направленности)</w:t>
      </w:r>
      <w:r w:rsidR="0043493B" w:rsidRPr="00180D1D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.</w:t>
      </w:r>
    </w:p>
    <w:p w:rsidR="00482D9A" w:rsidRPr="00482D9A" w:rsidRDefault="00482D9A" w:rsidP="003660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82D9A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Деятелъностная</w:t>
      </w:r>
      <w:proofErr w:type="spellEnd"/>
      <w:r w:rsidRPr="00482D9A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цель: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 учащихся </w:t>
      </w:r>
      <w:proofErr w:type="spellStart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деятельностных</w:t>
      </w:r>
      <w:proofErr w:type="spellEnd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способностей и способностей к структурированию и систематизации изучаемого предметного содержания, формирование способности учащихся к новому способу действия, связанному с построением структуры изученных понятий и алгоритмов.</w:t>
      </w:r>
    </w:p>
    <w:p w:rsidR="00482D9A" w:rsidRPr="00482D9A" w:rsidRDefault="00482D9A" w:rsidP="003660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Содержательная цель: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построение обобщенных </w:t>
      </w:r>
      <w:proofErr w:type="spellStart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деятельностных</w:t>
      </w:r>
      <w:proofErr w:type="spellEnd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 и выявление теоретических основ развития содержательно-методических линий курсов,</w:t>
      </w:r>
      <w:r w:rsid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теоретических основ построения содержательно-методических линий.</w:t>
      </w:r>
    </w:p>
    <w:p w:rsidR="009E50CE" w:rsidRDefault="009E50CE" w:rsidP="003660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D9A" w:rsidRPr="00482D9A" w:rsidRDefault="00482D9A" w:rsidP="003660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</w:t>
      </w:r>
      <w:r w:rsidRPr="00482D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уроков общеметодологической направленности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построение методов, связывающих изученные понятия в единую систему.</w:t>
      </w:r>
    </w:p>
    <w:p w:rsidR="00482D9A" w:rsidRPr="00482D9A" w:rsidRDefault="00482D9A" w:rsidP="003660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Уроки общеметодологической направленности призваны, во-первых, формировать у учащихся представления о методах, связывающих изучаемые понятия в единую систему, а во-вторых, о методах организации самой учебной деятельности, направленной на </w:t>
      </w:r>
      <w:proofErr w:type="spellStart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самоизменение</w:t>
      </w:r>
      <w:proofErr w:type="spellEnd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саморазвитие. Так, на данных уроках организуется понимание и построение учащимися норм и методов учебной деятельности, самоконтроля и самооценки, рефлексивной самоорганизации. Эти уроки являются </w:t>
      </w:r>
      <w:proofErr w:type="spellStart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надпредметными</w:t>
      </w:r>
      <w:proofErr w:type="spellEnd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проводятся вне рамок какого-либо предмета на классных часах, внеклассных мероприятиях или других специально отведенных для этого уроках в соответствии со структурой технологии </w:t>
      </w:r>
      <w:proofErr w:type="spellStart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метода.</w:t>
      </w:r>
    </w:p>
    <w:p w:rsidR="00482D9A" w:rsidRPr="00482D9A" w:rsidRDefault="00482D9A" w:rsidP="003660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Отдельные теперь уже предметные уроки должны быть посвящены формированию представлений о методах наук. 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82D9A" w:rsidRPr="008F7749" w:rsidRDefault="000F4521" w:rsidP="003660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 w:rsidRPr="008F7749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u w:val="single"/>
          <w:lang w:eastAsia="ru-RU"/>
        </w:rPr>
        <w:t>4</w:t>
      </w:r>
      <w:r w:rsidR="00366013" w:rsidRPr="008F7749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u w:val="single"/>
          <w:lang w:eastAsia="ru-RU"/>
        </w:rPr>
        <w:t xml:space="preserve"> </w:t>
      </w:r>
      <w:r w:rsidR="00482D9A" w:rsidRPr="008F7749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u w:val="single"/>
          <w:lang w:eastAsia="ru-RU"/>
        </w:rPr>
        <w:t>тип</w:t>
      </w:r>
      <w:r w:rsidRPr="008F7749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u w:val="single"/>
          <w:lang w:eastAsia="ru-RU"/>
        </w:rPr>
        <w:t xml:space="preserve"> урока</w:t>
      </w:r>
      <w:r w:rsidRPr="008F7749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-  у</w:t>
      </w:r>
      <w:r w:rsidR="00482D9A" w:rsidRPr="008F7749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роки развивающего контроля</w:t>
      </w:r>
      <w:r w:rsidR="009E50CE" w:rsidRPr="008F7749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.</w:t>
      </w:r>
    </w:p>
    <w:p w:rsidR="00482D9A" w:rsidRPr="008F7749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 w:rsidRPr="008F7749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 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развивающего контроля имеют следующую структуру:</w:t>
      </w:r>
    </w:p>
    <w:p w:rsidR="00482D9A" w:rsidRPr="00366013" w:rsidRDefault="009E50CE" w:rsidP="009E50CE">
      <w:pPr>
        <w:pStyle w:val="a6"/>
        <w:numPr>
          <w:ilvl w:val="1"/>
          <w:numId w:val="2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482D9A"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тап мотивации (самоопределения) к контрольно-коррекционной деятельности;</w:t>
      </w:r>
    </w:p>
    <w:p w:rsidR="00482D9A" w:rsidRPr="00366013" w:rsidRDefault="009E50CE" w:rsidP="009E50CE">
      <w:pPr>
        <w:pStyle w:val="a6"/>
        <w:numPr>
          <w:ilvl w:val="1"/>
          <w:numId w:val="2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482D9A"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тап актуализации и пробного учебного действия;</w:t>
      </w:r>
    </w:p>
    <w:p w:rsidR="00482D9A" w:rsidRPr="00366013" w:rsidRDefault="009E50CE" w:rsidP="009E50CE">
      <w:pPr>
        <w:pStyle w:val="a6"/>
        <w:numPr>
          <w:ilvl w:val="1"/>
          <w:numId w:val="2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482D9A"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тап локализации </w:t>
      </w:r>
      <w:proofErr w:type="spellStart"/>
      <w:r w:rsidR="00482D9A"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индивидульных</w:t>
      </w:r>
      <w:proofErr w:type="spellEnd"/>
      <w:r w:rsidR="00482D9A"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затруднений;</w:t>
      </w:r>
    </w:p>
    <w:p w:rsidR="00482D9A" w:rsidRPr="00366013" w:rsidRDefault="009E50CE" w:rsidP="009E50CE">
      <w:pPr>
        <w:pStyle w:val="a6"/>
        <w:numPr>
          <w:ilvl w:val="1"/>
          <w:numId w:val="2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482D9A"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тап построения проекта коррекции выявленных затруднений;</w:t>
      </w:r>
    </w:p>
    <w:p w:rsidR="00482D9A" w:rsidRPr="00366013" w:rsidRDefault="009E50CE" w:rsidP="009E50CE">
      <w:pPr>
        <w:pStyle w:val="a6"/>
        <w:numPr>
          <w:ilvl w:val="1"/>
          <w:numId w:val="2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482D9A"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тап реализации построенного проекта;</w:t>
      </w:r>
    </w:p>
    <w:p w:rsidR="00482D9A" w:rsidRPr="00366013" w:rsidRDefault="009E50CE" w:rsidP="009E50CE">
      <w:pPr>
        <w:pStyle w:val="a6"/>
        <w:numPr>
          <w:ilvl w:val="1"/>
          <w:numId w:val="2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482D9A"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тап обобщения затруднений во внешней речи;</w:t>
      </w:r>
    </w:p>
    <w:p w:rsidR="00482D9A" w:rsidRPr="00366013" w:rsidRDefault="009E50CE" w:rsidP="009E50CE">
      <w:pPr>
        <w:pStyle w:val="a6"/>
        <w:numPr>
          <w:ilvl w:val="1"/>
          <w:numId w:val="2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482D9A"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тап самостоятельной работы с самопроверкой по эталону;</w:t>
      </w:r>
    </w:p>
    <w:p w:rsidR="00482D9A" w:rsidRPr="00366013" w:rsidRDefault="009E50CE" w:rsidP="009E50CE">
      <w:pPr>
        <w:pStyle w:val="a6"/>
        <w:numPr>
          <w:ilvl w:val="1"/>
          <w:numId w:val="2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482D9A"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тап решения заданий творческого уровня;</w:t>
      </w:r>
    </w:p>
    <w:p w:rsidR="00482D9A" w:rsidRPr="00366013" w:rsidRDefault="009E50CE" w:rsidP="009E50CE">
      <w:pPr>
        <w:pStyle w:val="a6"/>
        <w:numPr>
          <w:ilvl w:val="1"/>
          <w:numId w:val="2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482D9A"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тап рефлексии контрольно-коррекционной деятельности.</w:t>
      </w:r>
    </w:p>
    <w:p w:rsidR="00482D9A" w:rsidRPr="00482D9A" w:rsidRDefault="00482D9A" w:rsidP="0036601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развивающего контроля проводятся в завершение изучения крупных разделов курса, предполагают написание контрольной работы и ее рефлексивный анализ. Поэтому по своей структуре, методике подготовки и проведению данные уроки напоминают уроки рефлексии. Вместе с тем уроки этих типов имеют некоторые существенные различия.</w:t>
      </w:r>
    </w:p>
    <w:p w:rsidR="00482D9A" w:rsidRPr="00482D9A" w:rsidRDefault="00482D9A" w:rsidP="0036601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развивающего контроля, в отличие от уроков рефлексии, при проведении контрольной работы акцент делается, прежде всего, на согласование критериев оценивания результатов учебной деятельности, их применение и фиксирование полученного результата сопоставления в форме отметки. Таким образом, отличительной особенностью уроков развивающего контроля является их соответствие установленной структуре «управленческого», </w:t>
      </w:r>
      <w:proofErr w:type="spellStart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критериального</w:t>
      </w:r>
      <w:proofErr w:type="spellEnd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контроля.</w:t>
      </w:r>
    </w:p>
    <w:p w:rsidR="00366013" w:rsidRDefault="00482D9A" w:rsidP="0036601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Поскольку данные уроки подводят итог изучению значительного по объему материала, то содержание контрольных работ по объему в 2-3 раза превышает обычные самостоятельные работы, предлагаемые на уроках рефлексии. Поэтому уроки развивающего контроля проводятся в два этапа: </w:t>
      </w:r>
    </w:p>
    <w:p w:rsidR="00482D9A" w:rsidRPr="00366013" w:rsidRDefault="00482D9A" w:rsidP="00366013">
      <w:pPr>
        <w:pStyle w:val="a6"/>
        <w:numPr>
          <w:ilvl w:val="1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учащимися контрольной работы и ее </w:t>
      </w:r>
      <w:proofErr w:type="spellStart"/>
      <w:r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критериальное</w:t>
      </w:r>
      <w:proofErr w:type="spellEnd"/>
      <w:r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оценивание;</w:t>
      </w:r>
    </w:p>
    <w:p w:rsidR="00482D9A" w:rsidRPr="00366013" w:rsidRDefault="00482D9A" w:rsidP="00366013">
      <w:pPr>
        <w:pStyle w:val="a6"/>
        <w:numPr>
          <w:ilvl w:val="1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рефлексивный анализ выполненной контрольной работы и коррекция допущенных в работе ошибок.</w:t>
      </w:r>
    </w:p>
    <w:p w:rsidR="00482D9A" w:rsidRPr="00482D9A" w:rsidRDefault="00482D9A" w:rsidP="0036601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 этапы проводятся на двух уроках, которые разделены временем, необходимым учителю для проверки результатов работы учащихся на первом уроке (это время не должно превышать 1-2 дней).</w:t>
      </w:r>
    </w:p>
    <w:p w:rsidR="009E50CE" w:rsidRDefault="00482D9A" w:rsidP="0036601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зависимости от того, у кого находится эталонный вариант (критерии), различают следующие формы организации уроков развивающего контроля: </w:t>
      </w:r>
    </w:p>
    <w:p w:rsidR="009E50CE" w:rsidRPr="009E50CE" w:rsidRDefault="009E50CE" w:rsidP="009E50CE">
      <w:pPr>
        <w:pStyle w:val="a6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самоконтроль;</w:t>
      </w:r>
      <w:r w:rsidR="00482D9A" w:rsidRPr="009E5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E50CE" w:rsidRPr="009E50CE" w:rsidRDefault="009E50CE" w:rsidP="009E50CE">
      <w:pPr>
        <w:pStyle w:val="a6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взаимоконтроль;</w:t>
      </w:r>
    </w:p>
    <w:p w:rsidR="00482D9A" w:rsidRPr="009E50CE" w:rsidRDefault="00482D9A" w:rsidP="009E50CE">
      <w:pPr>
        <w:pStyle w:val="a6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0CE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контроль.</w:t>
      </w:r>
    </w:p>
    <w:p w:rsidR="00482D9A" w:rsidRPr="00482D9A" w:rsidRDefault="00482D9A" w:rsidP="0036601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предполагает предъявление эталонного варианта ученику, самостоятельное сопоставление им собственного варианта с эталонным с последующей самооценкой на основе установленных критериев.</w:t>
      </w:r>
    </w:p>
    <w:p w:rsidR="00482D9A" w:rsidRPr="00482D9A" w:rsidRDefault="00482D9A" w:rsidP="0036601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взаимоконтроле держателем эталона является другой ученик. При этом формирование способности к самооценке происходит через проверку справедливости оценки, поставленное другим учеником, и рефлексивный анализ допущенных ошибок.</w:t>
      </w:r>
    </w:p>
    <w:p w:rsidR="00482D9A" w:rsidRPr="00482D9A" w:rsidRDefault="00482D9A" w:rsidP="009E50C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Педагогический контроль развивающей направленности предполагает, что держателем эталона является педагог. Формирование способности к самооценке происходит через согласование с учителем </w:t>
      </w:r>
      <w:proofErr w:type="gramStart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</w:t>
      </w:r>
      <w:proofErr w:type="gramEnd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ранее установленных критериев и рефлексивный анализ допущенных ошибок.</w:t>
      </w:r>
    </w:p>
    <w:p w:rsidR="00366013" w:rsidRDefault="00366013" w:rsidP="003660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D9A" w:rsidRPr="00482D9A" w:rsidRDefault="00482D9A" w:rsidP="0036601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</w:t>
      </w:r>
      <w:r w:rsidR="00366013" w:rsidRPr="003660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урок (Проведение контрольной работы)</w:t>
      </w:r>
    </w:p>
    <w:p w:rsidR="00482D9A" w:rsidRPr="00366013" w:rsidRDefault="00482D9A" w:rsidP="00366013">
      <w:pPr>
        <w:pStyle w:val="a6"/>
        <w:numPr>
          <w:ilvl w:val="0"/>
          <w:numId w:val="17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мотивации (самоопределения) к контро</w:t>
      </w:r>
      <w:r w:rsid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льно-коррекционной деятельности.</w:t>
      </w:r>
    </w:p>
    <w:p w:rsidR="00482D9A" w:rsidRPr="00482D9A" w:rsidRDefault="00482D9A" w:rsidP="0036601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и ранее, основной целью этапа мотивации (самоопределения) к </w:t>
      </w:r>
      <w:proofErr w:type="spellStart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контролъно-коррекционной</w:t>
      </w:r>
      <w:proofErr w:type="spellEnd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является выработка на личностно значимом уровне внутренней готовности к реализации нормативных требований учебной деятельности, однако в данном случае речь идет о норме контрольно-коррекционной деятельности.</w:t>
      </w:r>
    </w:p>
    <w:p w:rsidR="00482D9A" w:rsidRPr="00482D9A" w:rsidRDefault="00482D9A" w:rsidP="0036601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Поэтому для реализации этой </w:t>
      </w: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цели 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требуется: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основную цель урока и создать условия для возникновения внутренней потребности включения в контрольно-коррекционную деятельность («хочу»);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актуализировать требования к ученику со стороны </w:t>
      </w:r>
      <w:proofErr w:type="spellStart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конрольно</w:t>
      </w:r>
      <w:proofErr w:type="spellEnd"/>
      <w:r w:rsidR="009E5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E5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коррекционной деятельности («надо»);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решенных ранее задач, установить тематические рамки и создать ориентировочную основу контрольно-коррекционных действий («могу»);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форму и процедуру контроля;</w:t>
      </w:r>
    </w:p>
    <w:p w:rsid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предъявить критерий выставления оценки.</w:t>
      </w:r>
    </w:p>
    <w:p w:rsidR="009E50CE" w:rsidRPr="00482D9A" w:rsidRDefault="009E50CE" w:rsidP="009E50CE">
      <w:pPr>
        <w:pStyle w:val="a6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D9A" w:rsidRPr="00366013" w:rsidRDefault="00482D9A" w:rsidP="00366013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01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актуализации и пробного учебного действия;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Основной целью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этапа актуализации и пробного учебного действия является подготовка мышления учащихся и осознание ими потребности в контроле и самоконтроле результата и выявлении причин затруднений в деятельности.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этого необходимо: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повторение контролируемых способов действий (норм);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активизировать мыслительные операции (сравнение, обобщение) и познавательные процессы (внимание, память и т.д.), необходимые для выполнения контрольной работы;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мотивирова</w:t>
      </w:r>
      <w:r w:rsidR="009E5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 учащихся («хочу» «надо» 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могу») к выполнению контр</w:t>
      </w:r>
      <w:r w:rsid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ольной работы на применение спо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собов действий, запланиров</w:t>
      </w:r>
      <w:r w:rsid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анных для контроля и последующе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рефлексивного анализа;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индивидуальное написание учащимися контрольной работы;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сопоставление учащимися своих работ по готовому образцу с фиксацией результатов (без исправления ошибок);</w:t>
      </w:r>
    </w:p>
    <w:p w:rsidR="00482D9A" w:rsidRPr="00482D9A" w:rsidRDefault="00482D9A" w:rsidP="00366013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возможность учащимся провести самооценку своих работ по заранее обоснованному критерию.</w:t>
      </w:r>
    </w:p>
    <w:p w:rsidR="000F4521" w:rsidRDefault="000F4521" w:rsidP="000F45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D9A" w:rsidRPr="00482D9A" w:rsidRDefault="000F4521" w:rsidP="000F452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F45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="00482D9A"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урок (Анализ контрольной работы)</w:t>
      </w:r>
    </w:p>
    <w:p w:rsidR="00482D9A" w:rsidRPr="00482D9A" w:rsidRDefault="00482D9A" w:rsidP="000F45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урок соответствует уроку работы над ошибками контрольной работы в традиционной школе и проводится после проверки ее учителем.</w:t>
      </w:r>
    </w:p>
    <w:p w:rsidR="00482D9A" w:rsidRPr="000F4521" w:rsidRDefault="00482D9A" w:rsidP="000F4521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локализации индивидуальных затруднений;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Основной целью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этапа локализации индивидуальных затруднений является выработка на личностно значимом уровне внутренней готовности к коррекционной работе, а также выявление места и причины собственных затруднений в выполнении контрольной работы.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реализации этой цели необходимо:</w:t>
      </w:r>
    </w:p>
    <w:p w:rsidR="00482D9A" w:rsidRPr="00482D9A" w:rsidRDefault="00482D9A" w:rsidP="000F4521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организовать мотивирование учащихся к коррекционной </w:t>
      </w:r>
      <w:r w:rsid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 («хочу» - «надо» 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«могу») и формулировку ими основ ной цели урока;</w:t>
      </w:r>
    </w:p>
    <w:p w:rsidR="00482D9A" w:rsidRPr="00482D9A" w:rsidRDefault="00482D9A" w:rsidP="000F4521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воспроизвести контролируемые способы действий (нормы);</w:t>
      </w:r>
    </w:p>
    <w:p w:rsidR="00482D9A" w:rsidRPr="00482D9A" w:rsidRDefault="00482D9A" w:rsidP="000F4521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проанализировать правильность самопроверки учащимися своих работ и при необходимости - согласование их оценок с оценкой учителя.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учащиеся, которые допустили ошибки:</w:t>
      </w:r>
    </w:p>
    <w:p w:rsidR="00482D9A" w:rsidRPr="00482D9A" w:rsidRDefault="00482D9A" w:rsidP="000F4521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уточняют алгоритм исправления ошибок (алгоритм строится на предыдущих уроках на основе рефлексивного метода);</w:t>
      </w:r>
    </w:p>
    <w:p w:rsidR="00482D9A" w:rsidRPr="00482D9A" w:rsidRDefault="00482D9A" w:rsidP="000F4521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алгоритма исправления ошибок анализируют свое решение и определяют место ошибок - место затруднений;</w:t>
      </w:r>
    </w:p>
    <w:p w:rsidR="00482D9A" w:rsidRPr="00482D9A" w:rsidRDefault="00482D9A" w:rsidP="000F4521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выявляют и фиксируют способы действий (алгоритмы формулы, правила и т.д.), в которых допущены ошибки, - причину затруднений.</w:t>
      </w:r>
    </w:p>
    <w:p w:rsidR="00482D9A" w:rsidRPr="00482D9A" w:rsidRDefault="00482D9A" w:rsidP="000F452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Учащиеся, не допустившие ошибок, на этом этапе сравнивают свое решение с эталоном и выполняют задания творческого уровня. Также они могут выступать в качестве консультантов Сравнение с эталоном необходимо для соотнесения своего решения с используемыми способами действий. Это способствуем формированию речи, логического мышления, умению </w:t>
      </w:r>
      <w:proofErr w:type="spellStart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критериально</w:t>
      </w:r>
      <w:proofErr w:type="spellEnd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обосновывать свою точку зрения.</w:t>
      </w:r>
    </w:p>
    <w:p w:rsidR="000F4521" w:rsidRDefault="000F4521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D9A" w:rsidRPr="000F4521" w:rsidRDefault="00482D9A" w:rsidP="000F4521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построения проекта коррекции выявленных затруднений;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Основной целью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этапа построения проекта коррекции выявленных затруднений</w:t>
      </w:r>
      <w:proofErr w:type="gramEnd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постановки целей коррекционной деятельности и на этой основе - выбор способа и средств их реализации.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этого необходимо, чтобы учащиеся:</w:t>
      </w:r>
    </w:p>
    <w:p w:rsidR="00482D9A" w:rsidRPr="00482D9A" w:rsidRDefault="00482D9A" w:rsidP="000F4521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сформулировали индивидуальную цель своих будущих коррекционных действий (то есть сформулировали, какие понятия и способы действий им нужно уточнить и научиться </w:t>
      </w:r>
      <w:proofErr w:type="gramStart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</w:t>
      </w:r>
      <w:proofErr w:type="gramEnd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применять);</w:t>
      </w:r>
    </w:p>
    <w:p w:rsidR="00482D9A" w:rsidRDefault="00482D9A" w:rsidP="000F4521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выбрали способ (как?) и средства (с помощью чего?) коррекции, то есть установили, какие конкретно изученные понятия, алгоритмы, модели, формулы, способы записи и т.д. им нужно еще раз осмыслить и понять и каким образом они будут это делать (используя эталоны, учебник, анализируя выполнение аналогичных заданий на предыдущих уроках и др.).</w:t>
      </w:r>
    </w:p>
    <w:p w:rsidR="000F4521" w:rsidRPr="00482D9A" w:rsidRDefault="000F4521" w:rsidP="000F4521">
      <w:pPr>
        <w:pStyle w:val="a6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D9A" w:rsidRPr="000F4521" w:rsidRDefault="00482D9A" w:rsidP="000F4521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 </w:t>
      </w:r>
      <w:r w:rsid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построенного проекта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Основной целью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этапа реализации построенного проекта является осмысленная коррекция учащимися своих ошибок в контрольной работе и формирование умения правильно применять соответствующие способы действий.</w:t>
      </w:r>
    </w:p>
    <w:p w:rsidR="00482D9A" w:rsidRPr="00482D9A" w:rsidRDefault="00482D9A" w:rsidP="000F452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 на уроке рефлексии, для реализации этой цели каждый учащийся, у которого были затруднения в контрольной работе, должен:</w:t>
      </w:r>
    </w:p>
    <w:p w:rsidR="00482D9A" w:rsidRPr="00482D9A" w:rsidRDefault="00482D9A" w:rsidP="000F4521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(случай 1) исправить свои ошибки выбранным методом на основе применения выбранных средств, а в случае затруднения (случай 2) - с помощью предложенного эталона для самопроверки;</w:t>
      </w:r>
    </w:p>
    <w:p w:rsidR="00482D9A" w:rsidRPr="00482D9A" w:rsidRDefault="00482D9A" w:rsidP="000F4521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первом случае - соотнести свои результаты исправления ошибок с эталоном для самопроверки;</w:t>
      </w:r>
    </w:p>
    <w:p w:rsidR="00482D9A" w:rsidRPr="00482D9A" w:rsidRDefault="00482D9A" w:rsidP="000F4521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в обоих случаях выбрать из предложенных или придумать самому задания на способы действий (правила, алгоритмы и т.д.), в которых были допущены ошибки;</w:t>
      </w:r>
    </w:p>
    <w:p w:rsidR="00482D9A" w:rsidRPr="00482D9A" w:rsidRDefault="00482D9A" w:rsidP="000F4521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эти задания (часть из них может войти в домашнюю работу).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Учащиеся, не допустившие ошибок в контрольной работе, продолжают решать задания творческого уровня или выступают в качестве консультантов.</w:t>
      </w:r>
    </w:p>
    <w:p w:rsidR="000F4521" w:rsidRDefault="000F4521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D9A" w:rsidRPr="000F4521" w:rsidRDefault="00482D9A" w:rsidP="000F4521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обобщения затруднений во внешней речи;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Основной целью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этапа обобщения затруднений во внешней речи является закрепление способов действий, вызвавших затруднение.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реализации этой цели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подобно урокам рефлексии, организуется:</w:t>
      </w:r>
    </w:p>
    <w:p w:rsidR="00482D9A" w:rsidRPr="00482D9A" w:rsidRDefault="00482D9A" w:rsidP="000F4521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 типовых ошибок;</w:t>
      </w:r>
    </w:p>
    <w:p w:rsidR="00482D9A" w:rsidRPr="00482D9A" w:rsidRDefault="00482D9A" w:rsidP="000F4521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проговаривание формулировок способов действий, вызвавших затруднение.</w:t>
      </w:r>
    </w:p>
    <w:p w:rsidR="000F4521" w:rsidRDefault="000F4521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D9A" w:rsidRPr="000F4521" w:rsidRDefault="00482D9A" w:rsidP="000F4521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самостоятельной работы с самопроверкой по эталону;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Основной целью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этапа самостоятельной работы с самопроверкой по эталону, как и на уроке рефлексии, является </w:t>
      </w:r>
      <w:proofErr w:type="spellStart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способов действий, вызвавших затруднения, самопроверка их усвоения, индивидуальная рефлексия достижения цели, а также создание (по возможности) ситуации успеха.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реализации этой цели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необходимо, чтобы учащиеся, допустившие ошибки в контрольной работе:</w:t>
      </w:r>
    </w:p>
    <w:p w:rsidR="00482D9A" w:rsidRPr="00482D9A" w:rsidRDefault="00482D9A" w:rsidP="000F4521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выполнили самостоятельную работу, аналогичную контролируемой работе, выбирая только те задания, в которых допущены ошибки;</w:t>
      </w:r>
    </w:p>
    <w:p w:rsidR="00482D9A" w:rsidRPr="00482D9A" w:rsidRDefault="00482D9A" w:rsidP="000F4521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провели самопроверку своих работ по готовому образцу и зафиксировали </w:t>
      </w:r>
      <w:proofErr w:type="spellStart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знаково</w:t>
      </w:r>
      <w:proofErr w:type="spellEnd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результаты.</w:t>
      </w:r>
    </w:p>
    <w:p w:rsidR="00482D9A" w:rsidRPr="00482D9A" w:rsidRDefault="00482D9A" w:rsidP="000F4521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зафиксировали преодоление возникшего ранее затруднения.</w:t>
      </w:r>
    </w:p>
    <w:p w:rsid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Учащиеся, не допустившие ошибки в контрольной работе, выполняют самопроверку заданий творческого уровня по предложенному образцу.</w:t>
      </w:r>
    </w:p>
    <w:p w:rsidR="000F4521" w:rsidRPr="00482D9A" w:rsidRDefault="000F4521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D9A" w:rsidRPr="000F4521" w:rsidRDefault="00482D9A" w:rsidP="000F4521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решения заданий творческого уровня;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Основной целью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этапа включения в систему знаний повторения является применение способов действий, вызвавших затруднения, повторение и закрепление ранее изученного, подготовка к изучению следующих разделов курса.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этого учащиеся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положительном результате предыдущего этапа:</w:t>
      </w:r>
    </w:p>
    <w:p w:rsidR="00482D9A" w:rsidRPr="00482D9A" w:rsidRDefault="00482D9A" w:rsidP="000F4521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выполняют задания, в которых рассматриваемые способы действий связываются </w:t>
      </w:r>
      <w:proofErr w:type="gramStart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ранее изученными и между собой;</w:t>
      </w:r>
    </w:p>
    <w:p w:rsidR="00482D9A" w:rsidRPr="00482D9A" w:rsidRDefault="00482D9A" w:rsidP="000F4521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выполняют задания на подготовку к изучению следующие тем.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отрицательном результате учащиеся повторяют предыдущий этап для другого варианта.</w:t>
      </w:r>
    </w:p>
    <w:p w:rsidR="000F4521" w:rsidRDefault="000F4521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D9A" w:rsidRPr="000F4521" w:rsidRDefault="00482D9A" w:rsidP="000F4521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рефлексии контрольно-коррекционной деятельности.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Основной целью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этапа рефлексии деятельности </w:t>
      </w:r>
      <w:r w:rsidRPr="00482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уроке является самооценка результатов контрольно-коррекционной деятельности, осознание метода преодоления затруднений в деятельности и механизма контрольно-коррекционной деятельности.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реализации этой цели учащиеся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82D9A" w:rsidRPr="00482D9A" w:rsidRDefault="00482D9A" w:rsidP="000F4521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проговаривают механизм деятельности по контролю;</w:t>
      </w:r>
    </w:p>
    <w:p w:rsidR="00482D9A" w:rsidRPr="00482D9A" w:rsidRDefault="00482D9A" w:rsidP="000F4521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анализируют, где и почему были допущены ошибки, способы их исправления;</w:t>
      </w:r>
    </w:p>
    <w:p w:rsidR="00482D9A" w:rsidRPr="00482D9A" w:rsidRDefault="00482D9A" w:rsidP="000F4521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называют способы действий, вызвавшие затруднение;</w:t>
      </w:r>
    </w:p>
    <w:p w:rsidR="00482D9A" w:rsidRPr="00482D9A" w:rsidRDefault="00482D9A" w:rsidP="000F4521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фиксируют степень соответствия поставленной цели контрольно-коррекционной деятельности и ее результатов;</w:t>
      </w:r>
    </w:p>
    <w:p w:rsidR="00482D9A" w:rsidRPr="00482D9A" w:rsidRDefault="00482D9A" w:rsidP="000F4521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оценивают полученные результаты собственной деятельности;</w:t>
      </w:r>
    </w:p>
    <w:p w:rsidR="00482D9A" w:rsidRPr="00482D9A" w:rsidRDefault="00482D9A" w:rsidP="000F4521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определяются задания для самоподготовки (домашнее задание с элементами выбора, творчества);</w:t>
      </w:r>
    </w:p>
    <w:p w:rsidR="00482D9A" w:rsidRPr="00482D9A" w:rsidRDefault="00482D9A" w:rsidP="000F4521">
      <w:pPr>
        <w:pStyle w:val="a6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намечают цели последующей деятельности.</w:t>
      </w:r>
    </w:p>
    <w:p w:rsidR="000F4521" w:rsidRDefault="000F4521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D9A" w:rsidRPr="00482D9A" w:rsidRDefault="00482D9A" w:rsidP="000F452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 обоснованный механизм деятельности по контролю предполагает:</w:t>
      </w:r>
    </w:p>
    <w:p w:rsidR="000F4521" w:rsidRDefault="009E50CE" w:rsidP="009E50CE">
      <w:pPr>
        <w:pStyle w:val="a6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82D9A" w:rsidRP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редъя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вление контролируемого варианта;</w:t>
      </w:r>
    </w:p>
    <w:p w:rsidR="000F4521" w:rsidRDefault="009E50CE" w:rsidP="009E50CE">
      <w:pPr>
        <w:pStyle w:val="a6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482D9A" w:rsidRP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аличие понятийно обоснованного эт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алона, а не субъективной версии;</w:t>
      </w:r>
    </w:p>
    <w:p w:rsidR="000F4521" w:rsidRDefault="009E50CE" w:rsidP="009E50CE">
      <w:pPr>
        <w:pStyle w:val="a6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482D9A" w:rsidRP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опоставление проверяемого варианта с эта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лоном по оговоренному механизму;</w:t>
      </w:r>
    </w:p>
    <w:p w:rsidR="00482D9A" w:rsidRPr="000F4521" w:rsidRDefault="009E50CE" w:rsidP="009E50CE">
      <w:pPr>
        <w:pStyle w:val="a6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82D9A" w:rsidRP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ценку результата сопоставления в соответствии с заранее обоснованным критерием.</w:t>
      </w:r>
    </w:p>
    <w:p w:rsidR="000F4521" w:rsidRDefault="000F4521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482D9A" w:rsidRPr="00482D9A" w:rsidRDefault="00482D9A" w:rsidP="000F452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52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Таким образом, уроки развивающего контроля предполагают организацию деятельности ученика в соответствии со следующей структурой:</w:t>
      </w:r>
    </w:p>
    <w:p w:rsidR="00482D9A" w:rsidRPr="000F4521" w:rsidRDefault="009E50CE" w:rsidP="009E50CE">
      <w:pPr>
        <w:pStyle w:val="a6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482D9A" w:rsidRP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>аписание учащим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ися варианта контрольной работы;</w:t>
      </w:r>
    </w:p>
    <w:p w:rsidR="00482D9A" w:rsidRPr="000F4521" w:rsidRDefault="009E50CE" w:rsidP="009E50CE">
      <w:pPr>
        <w:pStyle w:val="a6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482D9A" w:rsidRP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опоставление с объективно обоснованным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эталоном выполнения этой работы;</w:t>
      </w:r>
    </w:p>
    <w:p w:rsidR="00482D9A" w:rsidRPr="000F4521" w:rsidRDefault="009E50CE" w:rsidP="009E50CE">
      <w:pPr>
        <w:pStyle w:val="a6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82D9A" w:rsidRP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ценка учащимися результата сопоставления в соответствии с ранее установленными критериями.</w:t>
      </w:r>
    </w:p>
    <w:p w:rsidR="000F4521" w:rsidRDefault="000F4521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D9A" w:rsidRPr="00482D9A" w:rsidRDefault="00482D9A" w:rsidP="000F4521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Учителю следует обратить внимание на следующее:</w:t>
      </w:r>
    </w:p>
    <w:p w:rsidR="00482D9A" w:rsidRPr="00482D9A" w:rsidRDefault="00482D9A" w:rsidP="000F452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Разбиение учебного процесса на уроки разных типов в соответствии с ведущими целями не должно разрушать его непрерывности, а значит, необходимо обеспечить инвариантность технологии обучения. Поэтому при построении технологии организации уроков разных типов должен сохраняться </w:t>
      </w:r>
      <w:proofErr w:type="spellStart"/>
      <w:r w:rsidRPr="00482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деятельностный</w:t>
      </w:r>
      <w:proofErr w:type="spellEnd"/>
      <w:r w:rsidRPr="00482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метод обучения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обеспечиваться соответствующая ему система дидактических принципов как основа для построения структуры и условий взаимодействия между учителем и учеником.</w:t>
      </w:r>
    </w:p>
    <w:p w:rsidR="00482D9A" w:rsidRPr="00482D9A" w:rsidRDefault="00482D9A" w:rsidP="000F452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построения урока в рамках ФГОС НОО важно понять, какими должны быть критерии результативности урока, вне зависимости от того, какой типологии мы придерживаемся.</w:t>
      </w:r>
    </w:p>
    <w:p w:rsidR="00482D9A" w:rsidRPr="000F4521" w:rsidRDefault="00482D9A" w:rsidP="000F4521">
      <w:pPr>
        <w:pStyle w:val="a6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урока задаются с тенденцией передачи функции от учителя к ученику.</w:t>
      </w:r>
    </w:p>
    <w:p w:rsidR="00482D9A" w:rsidRPr="000F4521" w:rsidRDefault="00482D9A" w:rsidP="000F4521">
      <w:pPr>
        <w:pStyle w:val="a6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систематически обучает детей осуществлять рефлексивное действие (оценивать свою готовность, обнаруживать незнание, находить причины затруднений и т.п.)</w:t>
      </w:r>
    </w:p>
    <w:p w:rsidR="00482D9A" w:rsidRPr="000F4521" w:rsidRDefault="00482D9A" w:rsidP="000F4521">
      <w:pPr>
        <w:pStyle w:val="a6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Используются разнообразные формы, методы и приемы обучения, повышающие степень активности учащихся в учебном процессе.</w:t>
      </w:r>
    </w:p>
    <w:p w:rsidR="00482D9A" w:rsidRPr="000F4521" w:rsidRDefault="00482D9A" w:rsidP="000F4521">
      <w:pPr>
        <w:pStyle w:val="a6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владеет технологией диалога, обучает учащихся ставить и адресовать вопросы.</w:t>
      </w:r>
    </w:p>
    <w:p w:rsidR="00482D9A" w:rsidRPr="000F4521" w:rsidRDefault="00482D9A" w:rsidP="000F4521">
      <w:pPr>
        <w:pStyle w:val="a6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эффективно (адекватно цели урока) сочетает репродуктивную и проблемную формы обучения, учит детей работать по правилу и творчески.</w:t>
      </w:r>
    </w:p>
    <w:p w:rsidR="00482D9A" w:rsidRPr="000F4521" w:rsidRDefault="00482D9A" w:rsidP="000F4521">
      <w:pPr>
        <w:pStyle w:val="a6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уроке задаются задачи и четкие критерии самоконтроля и самооценки (происходит специальное формирование контрольно-оценочной деятельности у </w:t>
      </w:r>
      <w:proofErr w:type="gramStart"/>
      <w:r w:rsidRP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82D9A" w:rsidRPr="000F4521" w:rsidRDefault="00482D9A" w:rsidP="000F4521">
      <w:pPr>
        <w:pStyle w:val="a6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добивается осмысления учебного материала всеми учащимися, используя для этого специальные приемы.</w:t>
      </w:r>
    </w:p>
    <w:p w:rsidR="00482D9A" w:rsidRPr="000F4521" w:rsidRDefault="00482D9A" w:rsidP="000F4521">
      <w:pPr>
        <w:pStyle w:val="a6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стремиться оценивать реальное продвижение каждого ученика, поощряет и поддерживает минимальные успехи.</w:t>
      </w:r>
    </w:p>
    <w:p w:rsidR="00482D9A" w:rsidRPr="000F4521" w:rsidRDefault="00482D9A" w:rsidP="000F4521">
      <w:pPr>
        <w:pStyle w:val="a6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специально планирует коммуникативные задачи урока.</w:t>
      </w:r>
    </w:p>
    <w:p w:rsidR="00482D9A" w:rsidRPr="000F4521" w:rsidRDefault="00482D9A" w:rsidP="000F4521">
      <w:pPr>
        <w:pStyle w:val="a6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принимает и поощряет, выражаемую учеником, собственную позицию, иное мнение, обучает корректным формам их выражения.</w:t>
      </w:r>
    </w:p>
    <w:p w:rsidR="00482D9A" w:rsidRPr="000F4521" w:rsidRDefault="00482D9A" w:rsidP="000F4521">
      <w:pPr>
        <w:pStyle w:val="a6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Стиль, тон отношений, задаваемый на уроке, создают атмосферу сотрудничества, сотворчества, психологического комфорта.</w:t>
      </w:r>
    </w:p>
    <w:p w:rsidR="00482D9A" w:rsidRPr="000F4521" w:rsidRDefault="00482D9A" w:rsidP="000F4521">
      <w:pPr>
        <w:pStyle w:val="a6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уроке осуществляется глубокое личностное воздействие «учитель – ученик» (через отношения, совместную деятельность и т.д.)</w:t>
      </w:r>
    </w:p>
    <w:p w:rsidR="000F4521" w:rsidRDefault="000F4521" w:rsidP="000F452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D9A" w:rsidRPr="00482D9A" w:rsidRDefault="00482D9A" w:rsidP="000F452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типологию уроков можно включить урок-исследование (урок творчества). Он позволил бы учителю сделать плавный переход от урочной деятельности к внеурочной, использовать видоизменение урока через включение игры, игровой деятельности, заключение урока в игровую оболочку. Использование различных видов уроков расширяет возможности использования </w:t>
      </w:r>
      <w:proofErr w:type="spellStart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системно-деятельностного</w:t>
      </w:r>
      <w:proofErr w:type="spellEnd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 в образовании.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82D9A" w:rsidRPr="008F7749" w:rsidRDefault="00482D9A" w:rsidP="000F45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 w:rsidRPr="008F7749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u w:val="single"/>
          <w:lang w:eastAsia="ru-RU"/>
        </w:rPr>
        <w:t>5</w:t>
      </w:r>
      <w:r w:rsidR="000F4521" w:rsidRPr="008F7749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u w:val="single"/>
          <w:lang w:eastAsia="ru-RU"/>
        </w:rPr>
        <w:t xml:space="preserve"> </w:t>
      </w:r>
      <w:r w:rsidRPr="008F7749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u w:val="single"/>
          <w:lang w:eastAsia="ru-RU"/>
        </w:rPr>
        <w:t>тип урока</w:t>
      </w:r>
      <w:r w:rsidRPr="008F7749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– </w:t>
      </w:r>
      <w:proofErr w:type="gramStart"/>
      <w:r w:rsidRPr="008F7749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ур</w:t>
      </w:r>
      <w:proofErr w:type="gramEnd"/>
      <w:r w:rsidRPr="008F7749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ок – исследования (урок творчества)</w:t>
      </w:r>
      <w:r w:rsidR="009E50CE" w:rsidRPr="008F7749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0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Структура урока-исследования может быть следующей: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I. Актуализация знаний. 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Мотивация. Актуализация ЗУН и мыслительных операций, достаточных для построения нового знания.</w:t>
      </w:r>
    </w:p>
    <w:p w:rsidR="000F4521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Фиксирование затруднения в индивидуальной деятельности.</w:t>
      </w:r>
    </w:p>
    <w:p w:rsidR="000F4521" w:rsidRPr="00482D9A" w:rsidRDefault="000F4521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II. Операционно-исполнительский этап.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Постановка проблемы: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создание проблемной ситуации;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постановка проблемы исследования;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Определите темы исследования.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2.3. Формулирование цели исследования.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Выдвижение гипотезы.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Выбор метода </w:t>
      </w:r>
      <w:proofErr w:type="gramStart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проблемной ситуации</w:t>
      </w:r>
      <w:proofErr w:type="gramEnd"/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2.6. Составление плана исследования.</w:t>
      </w:r>
    </w:p>
    <w:p w:rsid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2.7. «Открытие» детьми нового знания. Проверка гипотезы. Проведение эксперимента, наблюдений, лабораторной работы, чтение литературы, размышление, просмотр фрагментов учебных фильмов и т.д. Использование материальных или материализованных моделей. Создание мотивации на успех для каждого ребенка.</w:t>
      </w:r>
    </w:p>
    <w:p w:rsidR="000F4521" w:rsidRPr="00482D9A" w:rsidRDefault="000F4521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III. Оценочно-рефлексивный этап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Интерпретация полученных данных.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Вывод по результатам исследовательской работы.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Применение новых знаний в учебной деятельности. Проверка понимания учащимися изученного материала и его первичное закрепление.</w:t>
      </w:r>
    </w:p>
    <w:p w:rsid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3.4. Итоги урока. Самооценка детьми собственной деятельности.</w:t>
      </w:r>
    </w:p>
    <w:p w:rsidR="000F4521" w:rsidRPr="00482D9A" w:rsidRDefault="000F4521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IV. Домашнее задание.</w:t>
      </w:r>
      <w:r w:rsidR="000F4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Домашнее задание предусматривает элементы выбора, творчества.</w:t>
      </w:r>
    </w:p>
    <w:p w:rsidR="00482D9A" w:rsidRPr="00482D9A" w:rsidRDefault="00482D9A" w:rsidP="00555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9A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данной структуры видно, что исследовательская работа учащихся занимает на уроке больше времени, чем выполнение заданий по образцу. Однако затраты времени впоследствии компенсируются тем, что учащиеся быстро и правильно выполняют задания, могут самостоятельно изучать новый материал. Кроме того, повышается осознанность и прочность их знаний, появляется устойчивый интерес к предмету.</w:t>
      </w:r>
    </w:p>
    <w:p w:rsidR="00D3002A" w:rsidRPr="00482D9A" w:rsidRDefault="00D3002A" w:rsidP="005557ED">
      <w:pPr>
        <w:spacing w:after="0" w:line="240" w:lineRule="auto"/>
        <w:jc w:val="both"/>
        <w:rPr>
          <w:sz w:val="24"/>
          <w:szCs w:val="24"/>
        </w:rPr>
      </w:pPr>
    </w:p>
    <w:sectPr w:rsidR="00D3002A" w:rsidRPr="00482D9A" w:rsidSect="00D50C3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D02EA"/>
    <w:multiLevelType w:val="hybridMultilevel"/>
    <w:tmpl w:val="D8362F0C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306F60"/>
    <w:multiLevelType w:val="hybridMultilevel"/>
    <w:tmpl w:val="05700CB0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45D0DA8"/>
    <w:multiLevelType w:val="hybridMultilevel"/>
    <w:tmpl w:val="2C66B3A8"/>
    <w:lvl w:ilvl="0" w:tplc="79D2F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05C3F5A"/>
    <w:multiLevelType w:val="hybridMultilevel"/>
    <w:tmpl w:val="485EB59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05E21E6"/>
    <w:multiLevelType w:val="hybridMultilevel"/>
    <w:tmpl w:val="52E20F94"/>
    <w:lvl w:ilvl="0" w:tplc="04190001">
      <w:start w:val="1"/>
      <w:numFmt w:val="bullet"/>
      <w:lvlText w:val=""/>
      <w:lvlJc w:val="left"/>
      <w:pPr>
        <w:ind w:left="984" w:hanging="62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A5056"/>
    <w:multiLevelType w:val="hybridMultilevel"/>
    <w:tmpl w:val="772068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0515E"/>
    <w:multiLevelType w:val="hybridMultilevel"/>
    <w:tmpl w:val="B87E4C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35662D"/>
    <w:multiLevelType w:val="hybridMultilevel"/>
    <w:tmpl w:val="570CD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81442C"/>
    <w:multiLevelType w:val="hybridMultilevel"/>
    <w:tmpl w:val="5E2C5BC6"/>
    <w:lvl w:ilvl="0" w:tplc="D13A1F7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E27E0D"/>
    <w:multiLevelType w:val="hybridMultilevel"/>
    <w:tmpl w:val="8E585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0B468D"/>
    <w:multiLevelType w:val="hybridMultilevel"/>
    <w:tmpl w:val="B3D46F66"/>
    <w:lvl w:ilvl="0" w:tplc="79D2F6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3D4B10"/>
    <w:multiLevelType w:val="hybridMultilevel"/>
    <w:tmpl w:val="BFC0D9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324C0DC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A260C8"/>
    <w:multiLevelType w:val="hybridMultilevel"/>
    <w:tmpl w:val="6E10D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402130"/>
    <w:multiLevelType w:val="hybridMultilevel"/>
    <w:tmpl w:val="F0FA4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7229E1"/>
    <w:multiLevelType w:val="hybridMultilevel"/>
    <w:tmpl w:val="C7EC3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E5420C"/>
    <w:multiLevelType w:val="hybridMultilevel"/>
    <w:tmpl w:val="18421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3F1B92"/>
    <w:multiLevelType w:val="hybridMultilevel"/>
    <w:tmpl w:val="03900CE2"/>
    <w:lvl w:ilvl="0" w:tplc="77F2E77C">
      <w:numFmt w:val="bullet"/>
      <w:lvlText w:val="·"/>
      <w:lvlJc w:val="left"/>
      <w:pPr>
        <w:ind w:left="984" w:hanging="62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701A94"/>
    <w:multiLevelType w:val="hybridMultilevel"/>
    <w:tmpl w:val="A1B88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C6754D"/>
    <w:multiLevelType w:val="hybridMultilevel"/>
    <w:tmpl w:val="DB528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166CEF"/>
    <w:multiLevelType w:val="hybridMultilevel"/>
    <w:tmpl w:val="A506472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F0225E0"/>
    <w:multiLevelType w:val="hybridMultilevel"/>
    <w:tmpl w:val="71CC1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A71B58"/>
    <w:multiLevelType w:val="hybridMultilevel"/>
    <w:tmpl w:val="52502B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74D45B2"/>
    <w:multiLevelType w:val="hybridMultilevel"/>
    <w:tmpl w:val="C6461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324C0DC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910BB7"/>
    <w:multiLevelType w:val="hybridMultilevel"/>
    <w:tmpl w:val="81680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E35025"/>
    <w:multiLevelType w:val="hybridMultilevel"/>
    <w:tmpl w:val="ADAC13D4"/>
    <w:lvl w:ilvl="0" w:tplc="79D2F6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4A935E3"/>
    <w:multiLevelType w:val="hybridMultilevel"/>
    <w:tmpl w:val="1E761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E3690B"/>
    <w:multiLevelType w:val="multilevel"/>
    <w:tmpl w:val="4470D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73F7AC7"/>
    <w:multiLevelType w:val="hybridMultilevel"/>
    <w:tmpl w:val="D382B9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F36174D"/>
    <w:multiLevelType w:val="hybridMultilevel"/>
    <w:tmpl w:val="8AAEB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0"/>
  </w:num>
  <w:num w:numId="3">
    <w:abstractNumId w:val="16"/>
  </w:num>
  <w:num w:numId="4">
    <w:abstractNumId w:val="4"/>
  </w:num>
  <w:num w:numId="5">
    <w:abstractNumId w:val="21"/>
  </w:num>
  <w:num w:numId="6">
    <w:abstractNumId w:val="13"/>
  </w:num>
  <w:num w:numId="7">
    <w:abstractNumId w:val="22"/>
  </w:num>
  <w:num w:numId="8">
    <w:abstractNumId w:val="28"/>
  </w:num>
  <w:num w:numId="9">
    <w:abstractNumId w:val="15"/>
  </w:num>
  <w:num w:numId="10">
    <w:abstractNumId w:val="17"/>
  </w:num>
  <w:num w:numId="11">
    <w:abstractNumId w:val="27"/>
  </w:num>
  <w:num w:numId="12">
    <w:abstractNumId w:val="12"/>
  </w:num>
  <w:num w:numId="13">
    <w:abstractNumId w:val="23"/>
  </w:num>
  <w:num w:numId="14">
    <w:abstractNumId w:val="18"/>
  </w:num>
  <w:num w:numId="15">
    <w:abstractNumId w:val="7"/>
  </w:num>
  <w:num w:numId="16">
    <w:abstractNumId w:val="25"/>
  </w:num>
  <w:num w:numId="17">
    <w:abstractNumId w:val="9"/>
  </w:num>
  <w:num w:numId="18">
    <w:abstractNumId w:val="10"/>
  </w:num>
  <w:num w:numId="19">
    <w:abstractNumId w:val="2"/>
  </w:num>
  <w:num w:numId="20">
    <w:abstractNumId w:val="24"/>
  </w:num>
  <w:num w:numId="21">
    <w:abstractNumId w:val="19"/>
  </w:num>
  <w:num w:numId="22">
    <w:abstractNumId w:val="5"/>
  </w:num>
  <w:num w:numId="23">
    <w:abstractNumId w:val="11"/>
  </w:num>
  <w:num w:numId="24">
    <w:abstractNumId w:val="6"/>
  </w:num>
  <w:num w:numId="25">
    <w:abstractNumId w:val="14"/>
  </w:num>
  <w:num w:numId="26">
    <w:abstractNumId w:val="3"/>
  </w:num>
  <w:num w:numId="27">
    <w:abstractNumId w:val="0"/>
  </w:num>
  <w:num w:numId="28">
    <w:abstractNumId w:val="8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378D"/>
    <w:rsid w:val="000F4521"/>
    <w:rsid w:val="0011378D"/>
    <w:rsid w:val="00180D1D"/>
    <w:rsid w:val="00366013"/>
    <w:rsid w:val="0043493B"/>
    <w:rsid w:val="00482D9A"/>
    <w:rsid w:val="005557ED"/>
    <w:rsid w:val="00561B30"/>
    <w:rsid w:val="008F7749"/>
    <w:rsid w:val="009E50CE"/>
    <w:rsid w:val="00C45DCF"/>
    <w:rsid w:val="00D3002A"/>
    <w:rsid w:val="00D50C3F"/>
    <w:rsid w:val="00E42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B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2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82D9A"/>
    <w:rPr>
      <w:b/>
      <w:bCs/>
    </w:rPr>
  </w:style>
  <w:style w:type="character" w:styleId="a5">
    <w:name w:val="Emphasis"/>
    <w:basedOn w:val="a0"/>
    <w:uiPriority w:val="20"/>
    <w:qFormat/>
    <w:rsid w:val="00482D9A"/>
    <w:rPr>
      <w:i/>
      <w:iCs/>
    </w:rPr>
  </w:style>
  <w:style w:type="paragraph" w:styleId="a6">
    <w:name w:val="List Paragraph"/>
    <w:basedOn w:val="a"/>
    <w:uiPriority w:val="34"/>
    <w:qFormat/>
    <w:rsid w:val="00482D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2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82D9A"/>
    <w:rPr>
      <w:b/>
      <w:bCs/>
    </w:rPr>
  </w:style>
  <w:style w:type="character" w:styleId="a5">
    <w:name w:val="Emphasis"/>
    <w:basedOn w:val="a0"/>
    <w:uiPriority w:val="20"/>
    <w:qFormat/>
    <w:rsid w:val="00482D9A"/>
    <w:rPr>
      <w:i/>
      <w:iCs/>
    </w:rPr>
  </w:style>
  <w:style w:type="paragraph" w:styleId="a6">
    <w:name w:val="List Paragraph"/>
    <w:basedOn w:val="a"/>
    <w:uiPriority w:val="34"/>
    <w:qFormat/>
    <w:rsid w:val="00482D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1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5519</Words>
  <Characters>31460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user</cp:lastModifiedBy>
  <cp:revision>8</cp:revision>
  <cp:lastPrinted>2016-08-22T19:27:00Z</cp:lastPrinted>
  <dcterms:created xsi:type="dcterms:W3CDTF">2013-01-10T06:27:00Z</dcterms:created>
  <dcterms:modified xsi:type="dcterms:W3CDTF">2016-08-22T19:28:00Z</dcterms:modified>
</cp:coreProperties>
</file>